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713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8B730B1"/>
    <w:p w14:paraId="28F0A1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BCE5DE3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（考生样式）</w:t>
      </w:r>
      <w:bookmarkStart w:id="0" w:name="_GoBack"/>
      <w:bookmarkEnd w:id="0"/>
    </w:p>
    <w:p w14:paraId="52FD8F69"/>
    <w:p w14:paraId="352C6A1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（姓名），身份证号：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（单位及岗位），已阅读并理解招聘公告中的所有内容。在此，郑重承诺：</w:t>
      </w:r>
    </w:p>
    <w:p w14:paraId="3920FCF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19F36A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二、在校期间为非在职、非就业状态，未缴纳社保，未签订聘用合同（劳动合同）。</w:t>
      </w:r>
    </w:p>
    <w:p w14:paraId="68AC202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三、自觉遵守招聘考试纪律及相关规定，如有违规、违纪、违法行为，自愿接受相关处罚。</w:t>
      </w:r>
    </w:p>
    <w:p w14:paraId="708BE8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 w14:paraId="4270030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44B651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8AB65F3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 w14:paraId="1271EDA5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承诺人签字日期：    年   月   日</w:t>
      </w:r>
    </w:p>
    <w:p w14:paraId="3802765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lang w:bidi="ar"/>
        </w:rPr>
      </w:pPr>
    </w:p>
    <w:p w14:paraId="162D0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15437B-201F-4747-A0D0-D98A82A3F9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760D87-5492-49E3-92AF-31597E50B7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A03114-CB24-4A26-BE60-CFEB854F2C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4A42DB-7525-4111-813E-5E000F16B2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A0C1B"/>
    <w:rsid w:val="2BD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2025-03-07T01:00:00Z</dcterms:created>
  <dc:creator>Alison</dc:creator>
  <cp:lastModifiedBy>Alison</cp:lastModifiedBy>
  <dcterms:modified xsi:type="dcterms:W3CDTF">2025-03-07T01:00:51Z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2A7E48519C4A49CD84A17B4BD966ED7E_11</vt:lpwstr>
  </property>
  <property fmtid="{D5CDD505-2E9C-101B-9397-08002B2CF9AE}" pid="4" name="KSOTemplateDocerSaveRecord">
    <vt:lpwstr>eyJoZGlkIjoiNDIzNmUxMDIyMWY3ODM2MmMyZWZjNDA1ZWU3ZDhlN2QiLCJ1c2VySWQiOiI0NjUwNjU1ODUifQ==</vt:lpwstr>
  </property>
</Properties>
</file>