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17185" w14:textId="4E8E87FA" w:rsidR="00303D07" w:rsidRDefault="00E82EF9" w:rsidP="00AE343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附件</w:t>
      </w:r>
    </w:p>
    <w:p w14:paraId="3AA00327" w14:textId="15AFD389" w:rsidR="00BC23B5" w:rsidRDefault="00E82EF9">
      <w:pPr>
        <w:spacing w:line="360" w:lineRule="auto"/>
        <w:ind w:firstLineChars="202" w:firstLine="64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202</w:t>
      </w:r>
      <w:r w:rsidR="00CC1B45">
        <w:rPr>
          <w:rFonts w:ascii="Times New Roman" w:hAnsi="Times New Roman" w:cs="Times New Roman"/>
          <w:b/>
          <w:sz w:val="32"/>
        </w:rPr>
        <w:t>1</w:t>
      </w:r>
      <w:r>
        <w:rPr>
          <w:rFonts w:ascii="Times New Roman" w:hAnsi="Times New Roman" w:cs="Times New Roman" w:hint="eastAsia"/>
          <w:b/>
          <w:sz w:val="32"/>
        </w:rPr>
        <w:t>年</w:t>
      </w:r>
      <w:r w:rsidR="00BC23B5">
        <w:rPr>
          <w:rFonts w:ascii="Times New Roman" w:hAnsi="Times New Roman" w:cs="Times New Roman" w:hint="eastAsia"/>
          <w:b/>
          <w:sz w:val="32"/>
        </w:rPr>
        <w:t>乳品</w:t>
      </w:r>
      <w:r w:rsidR="00BC23B5">
        <w:rPr>
          <w:rFonts w:ascii="Times New Roman" w:hAnsi="Times New Roman" w:cs="Times New Roman"/>
          <w:b/>
          <w:sz w:val="32"/>
        </w:rPr>
        <w:t>检测用速测产品及</w:t>
      </w:r>
      <w:r w:rsidR="00BA58E3">
        <w:rPr>
          <w:rFonts w:ascii="Times New Roman" w:hAnsi="Times New Roman" w:cs="Times New Roman" w:hint="eastAsia"/>
          <w:b/>
          <w:sz w:val="32"/>
        </w:rPr>
        <w:t>关键</w:t>
      </w:r>
      <w:r w:rsidR="00BC23B5">
        <w:rPr>
          <w:rFonts w:ascii="Times New Roman" w:hAnsi="Times New Roman" w:cs="Times New Roman"/>
          <w:b/>
          <w:sz w:val="32"/>
        </w:rPr>
        <w:t>耗材</w:t>
      </w:r>
    </w:p>
    <w:p w14:paraId="0A1CD90E" w14:textId="27A5B707" w:rsidR="00303D07" w:rsidRDefault="00E82EF9">
      <w:pPr>
        <w:spacing w:line="360" w:lineRule="auto"/>
        <w:ind w:firstLineChars="202" w:firstLine="64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参评产品信息表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6095"/>
      </w:tblGrid>
      <w:tr w:rsidR="00245A27" w:rsidRPr="004332CC" w14:paraId="4ABCEFED" w14:textId="77777777" w:rsidTr="009C3C7A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A7B" w14:textId="77777777" w:rsidR="00245A27" w:rsidRPr="004332CC" w:rsidRDefault="00245A27" w:rsidP="009C3C7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企业信息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398" w14:textId="77777777" w:rsidR="00245A27" w:rsidRPr="004332CC" w:rsidRDefault="00245A27" w:rsidP="009C3C7A">
            <w:pPr>
              <w:rPr>
                <w:rFonts w:ascii="宋体" w:hAnsi="宋体" w:cs="宋体"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sz w:val="28"/>
                <w:szCs w:val="28"/>
              </w:rPr>
              <w:t>企业名称（盖章）：</w:t>
            </w:r>
          </w:p>
        </w:tc>
      </w:tr>
      <w:tr w:rsidR="00245A27" w:rsidRPr="004332CC" w14:paraId="33D3612F" w14:textId="77777777" w:rsidTr="009C3C7A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2B8B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22C" w14:textId="77777777" w:rsidR="00245A27" w:rsidRPr="004332CC" w:rsidRDefault="00245A27" w:rsidP="009C3C7A">
            <w:pPr>
              <w:rPr>
                <w:rFonts w:ascii="宋体" w:hAnsi="宋体" w:cs="宋体"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sz w:val="28"/>
                <w:szCs w:val="28"/>
              </w:rPr>
              <w:t>联系人：</w:t>
            </w:r>
          </w:p>
        </w:tc>
      </w:tr>
      <w:tr w:rsidR="00245A27" w:rsidRPr="004332CC" w14:paraId="741FB1ED" w14:textId="77777777" w:rsidTr="009C3C7A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21B0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012" w14:textId="77777777" w:rsidR="00245A27" w:rsidRPr="004332CC" w:rsidRDefault="00245A27" w:rsidP="009C3C7A">
            <w:pPr>
              <w:rPr>
                <w:rFonts w:ascii="宋体" w:hAnsi="宋体" w:cs="宋体"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sz w:val="28"/>
                <w:szCs w:val="28"/>
              </w:rPr>
              <w:t>联系电话：</w:t>
            </w:r>
          </w:p>
        </w:tc>
      </w:tr>
      <w:tr w:rsidR="00245A27" w:rsidRPr="004332CC" w14:paraId="663349DD" w14:textId="77777777" w:rsidTr="009C3C7A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C48F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EB4" w14:textId="77777777" w:rsidR="00245A27" w:rsidRPr="004332CC" w:rsidRDefault="00245A27" w:rsidP="009C3C7A">
            <w:pPr>
              <w:rPr>
                <w:rFonts w:ascii="宋体" w:hAnsi="宋体" w:cs="宋体"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sz w:val="28"/>
                <w:szCs w:val="28"/>
              </w:rPr>
              <w:t>邮箱：</w:t>
            </w:r>
          </w:p>
        </w:tc>
      </w:tr>
      <w:tr w:rsidR="00245A27" w:rsidRPr="004332CC" w14:paraId="25B1FEC5" w14:textId="77777777" w:rsidTr="009C3C7A">
        <w:trPr>
          <w:trHeight w:val="3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8165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EEC" w14:textId="77777777" w:rsidR="00245A27" w:rsidRPr="004332CC" w:rsidRDefault="00245A27" w:rsidP="009C3C7A">
            <w:pPr>
              <w:rPr>
                <w:rFonts w:ascii="宋体" w:hAnsi="宋体" w:cs="宋体"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sz w:val="28"/>
                <w:szCs w:val="28"/>
              </w:rPr>
              <w:t>地址：</w:t>
            </w:r>
          </w:p>
        </w:tc>
      </w:tr>
      <w:tr w:rsidR="00245A27" w:rsidRPr="004332CC" w14:paraId="40F9314C" w14:textId="77777777" w:rsidTr="009C3C7A">
        <w:trPr>
          <w:trHeight w:val="7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8C9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49DB" w14:textId="77777777" w:rsidR="00245A27" w:rsidRPr="004332CC" w:rsidRDefault="00245A27" w:rsidP="009C3C7A">
            <w:pPr>
              <w:rPr>
                <w:rFonts w:ascii="宋体" w:hAnsi="宋体" w:cs="宋体"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sz w:val="28"/>
                <w:szCs w:val="28"/>
              </w:rPr>
              <w:t>类型：□生产企业</w:t>
            </w:r>
            <w:r w:rsidRPr="004332CC">
              <w:rPr>
                <w:sz w:val="28"/>
                <w:szCs w:val="28"/>
              </w:rPr>
              <w:t xml:space="preserve">                </w:t>
            </w:r>
            <w:r w:rsidRPr="004332CC">
              <w:rPr>
                <w:rFonts w:ascii="宋体" w:hAnsi="宋体" w:cs="宋体" w:hint="eastAsia"/>
                <w:sz w:val="28"/>
                <w:szCs w:val="28"/>
              </w:rPr>
              <w:t>□代理企业</w:t>
            </w:r>
          </w:p>
        </w:tc>
      </w:tr>
      <w:tr w:rsidR="00245A27" w:rsidRPr="004332CC" w14:paraId="0D87F467" w14:textId="77777777" w:rsidTr="009C3C7A">
        <w:trPr>
          <w:trHeight w:val="13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092D" w14:textId="77777777" w:rsidR="00245A27" w:rsidRPr="004332CC" w:rsidRDefault="00245A27" w:rsidP="009C3C7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参评产品信息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D1A7" w14:textId="77777777" w:rsidR="00245A27" w:rsidRPr="004332CC" w:rsidRDefault="00245A27" w:rsidP="009C3C7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产品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br/>
            </w:r>
            <w:r w:rsidRPr="004332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007" w14:textId="77777777" w:rsidR="00245A27" w:rsidRPr="004332CC" w:rsidRDefault="00245A27" w:rsidP="009C3C7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245A27" w:rsidRPr="004332CC" w14:paraId="21B71C30" w14:textId="77777777" w:rsidTr="009C3C7A">
        <w:trPr>
          <w:trHeight w:val="3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CE50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410" w14:textId="77777777" w:rsidR="00245A27" w:rsidRDefault="00245A27" w:rsidP="009C3C7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技术</w:t>
            </w:r>
          </w:p>
          <w:p w14:paraId="220CBADA" w14:textId="77777777" w:rsidR="00245A27" w:rsidRPr="004332CC" w:rsidRDefault="00245A27" w:rsidP="009C3C7A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参数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F44" w14:textId="77777777" w:rsidR="00245A27" w:rsidRDefault="00245A27" w:rsidP="009C3C7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适用产品范围</w:t>
            </w:r>
            <w:r w:rsidRPr="004332CC"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14:paraId="5D690A25" w14:textId="1C5E228B" w:rsidR="0023349D" w:rsidRPr="004332CC" w:rsidRDefault="0023349D" w:rsidP="009C3C7A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45A27" w:rsidRPr="004332CC" w14:paraId="50F9F081" w14:textId="77777777" w:rsidTr="009C3C7A">
        <w:trPr>
          <w:trHeight w:val="3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22C0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D3E6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2EBF" w14:textId="77777777" w:rsidR="00245A27" w:rsidRDefault="00582DE0" w:rsidP="009C3C7A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检测参数、</w:t>
            </w:r>
            <w:r w:rsidR="00245A27">
              <w:rPr>
                <w:rFonts w:ascii="宋体" w:hAnsi="宋体" w:cs="宋体" w:hint="eastAsia"/>
                <w:sz w:val="28"/>
                <w:szCs w:val="28"/>
              </w:rPr>
              <w:t>检出限</w:t>
            </w:r>
            <w:r w:rsidR="00245A27">
              <w:rPr>
                <w:rFonts w:ascii="宋体" w:hAnsi="宋体" w:cs="宋体"/>
                <w:sz w:val="28"/>
                <w:szCs w:val="28"/>
              </w:rPr>
              <w:t>及</w:t>
            </w:r>
            <w:r w:rsidR="00245A27" w:rsidRPr="004332CC">
              <w:rPr>
                <w:rFonts w:ascii="宋体" w:hAnsi="宋体" w:cs="宋体" w:hint="eastAsia"/>
                <w:sz w:val="28"/>
                <w:szCs w:val="28"/>
              </w:rPr>
              <w:t>定量限：</w:t>
            </w:r>
          </w:p>
          <w:p w14:paraId="6C4DDB2C" w14:textId="77777777" w:rsidR="00582DE0" w:rsidRDefault="00582DE0" w:rsidP="009C3C7A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4F40893" w14:textId="3EDE2C14" w:rsidR="00582DE0" w:rsidRPr="00582DE0" w:rsidRDefault="00582DE0" w:rsidP="009C3C7A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45A27" w:rsidRPr="004332CC" w14:paraId="677EB1DF" w14:textId="77777777" w:rsidTr="0023349D">
        <w:trPr>
          <w:trHeight w:val="19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5D81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F321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2DF5" w14:textId="77777777" w:rsidR="00245A27" w:rsidRPr="004332CC" w:rsidRDefault="00245A27" w:rsidP="009C3C7A">
            <w:pPr>
              <w:rPr>
                <w:rFonts w:ascii="宋体" w:hAnsi="宋体" w:cs="宋体"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sz w:val="28"/>
                <w:szCs w:val="28"/>
              </w:rPr>
              <w:t>其他技术参数：</w:t>
            </w:r>
          </w:p>
        </w:tc>
      </w:tr>
      <w:tr w:rsidR="00245A27" w:rsidRPr="004332CC" w14:paraId="3EB2C668" w14:textId="77777777" w:rsidTr="009C3C7A">
        <w:trPr>
          <w:trHeight w:val="10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95C0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A325" w14:textId="77777777" w:rsidR="00245A27" w:rsidRPr="004332CC" w:rsidRDefault="00245A27" w:rsidP="009C3C7A"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332C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55B" w14:textId="77777777" w:rsidR="00245A27" w:rsidRPr="004332CC" w:rsidRDefault="00245A27" w:rsidP="009C3C7A">
            <w:pPr>
              <w:rPr>
                <w:sz w:val="28"/>
                <w:szCs w:val="28"/>
              </w:rPr>
            </w:pPr>
            <w:r w:rsidRPr="004332CC">
              <w:rPr>
                <w:sz w:val="28"/>
                <w:szCs w:val="28"/>
              </w:rPr>
              <w:t xml:space="preserve">　</w:t>
            </w:r>
          </w:p>
        </w:tc>
      </w:tr>
    </w:tbl>
    <w:p w14:paraId="6B724F28" w14:textId="77777777" w:rsidR="00303D07" w:rsidRDefault="00303D07">
      <w:pPr>
        <w:spacing w:line="360" w:lineRule="auto"/>
        <w:ind w:firstLineChars="202" w:firstLine="566"/>
        <w:rPr>
          <w:rFonts w:ascii="Times New Roman" w:hAnsi="Times New Roman" w:cs="Times New Roman"/>
          <w:sz w:val="28"/>
        </w:rPr>
      </w:pPr>
    </w:p>
    <w:sectPr w:rsidR="0030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60545" w14:textId="77777777" w:rsidR="008F01BF" w:rsidRDefault="008F01BF" w:rsidP="00AD7D16">
      <w:r>
        <w:separator/>
      </w:r>
    </w:p>
  </w:endnote>
  <w:endnote w:type="continuationSeparator" w:id="0">
    <w:p w14:paraId="777FD2F4" w14:textId="77777777" w:rsidR="008F01BF" w:rsidRDefault="008F01BF" w:rsidP="00A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8386" w14:textId="77777777" w:rsidR="008F01BF" w:rsidRDefault="008F01BF" w:rsidP="00AD7D16">
      <w:r>
        <w:separator/>
      </w:r>
    </w:p>
  </w:footnote>
  <w:footnote w:type="continuationSeparator" w:id="0">
    <w:p w14:paraId="08E8B4DF" w14:textId="77777777" w:rsidR="008F01BF" w:rsidRDefault="008F01BF" w:rsidP="00AD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C10E5"/>
    <w:multiLevelType w:val="multilevel"/>
    <w:tmpl w:val="66633E53"/>
    <w:lvl w:ilvl="0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66633E53"/>
    <w:multiLevelType w:val="multilevel"/>
    <w:tmpl w:val="66633E53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5E"/>
    <w:rsid w:val="000041A4"/>
    <w:rsid w:val="00010244"/>
    <w:rsid w:val="00054846"/>
    <w:rsid w:val="000643C2"/>
    <w:rsid w:val="000A6878"/>
    <w:rsid w:val="000A6A59"/>
    <w:rsid w:val="000C6FF1"/>
    <w:rsid w:val="00141293"/>
    <w:rsid w:val="00163BE5"/>
    <w:rsid w:val="00170248"/>
    <w:rsid w:val="001810B9"/>
    <w:rsid w:val="00184922"/>
    <w:rsid w:val="001B4444"/>
    <w:rsid w:val="001C51D6"/>
    <w:rsid w:val="0023349D"/>
    <w:rsid w:val="00235BEF"/>
    <w:rsid w:val="00237A92"/>
    <w:rsid w:val="00245A27"/>
    <w:rsid w:val="00245FAE"/>
    <w:rsid w:val="002507E8"/>
    <w:rsid w:val="00252CC4"/>
    <w:rsid w:val="0027357E"/>
    <w:rsid w:val="002C6E3B"/>
    <w:rsid w:val="00303D07"/>
    <w:rsid w:val="00312AF9"/>
    <w:rsid w:val="003C6B45"/>
    <w:rsid w:val="003E1DAE"/>
    <w:rsid w:val="003E73B1"/>
    <w:rsid w:val="00435202"/>
    <w:rsid w:val="00440D0D"/>
    <w:rsid w:val="0045038F"/>
    <w:rsid w:val="00496686"/>
    <w:rsid w:val="0051228F"/>
    <w:rsid w:val="00515188"/>
    <w:rsid w:val="00527E54"/>
    <w:rsid w:val="0053458B"/>
    <w:rsid w:val="0055117C"/>
    <w:rsid w:val="00567DEA"/>
    <w:rsid w:val="00582DE0"/>
    <w:rsid w:val="005833E5"/>
    <w:rsid w:val="005C3DD3"/>
    <w:rsid w:val="005C3E76"/>
    <w:rsid w:val="005E41D6"/>
    <w:rsid w:val="006166E2"/>
    <w:rsid w:val="0065652E"/>
    <w:rsid w:val="006804F6"/>
    <w:rsid w:val="00680D06"/>
    <w:rsid w:val="006A18B7"/>
    <w:rsid w:val="006D5C10"/>
    <w:rsid w:val="006D6BAE"/>
    <w:rsid w:val="006E3084"/>
    <w:rsid w:val="00706012"/>
    <w:rsid w:val="0070755E"/>
    <w:rsid w:val="00712F5D"/>
    <w:rsid w:val="00720745"/>
    <w:rsid w:val="007307BE"/>
    <w:rsid w:val="0074700B"/>
    <w:rsid w:val="007545E0"/>
    <w:rsid w:val="00755FD0"/>
    <w:rsid w:val="007B3E5F"/>
    <w:rsid w:val="007D4181"/>
    <w:rsid w:val="007D790D"/>
    <w:rsid w:val="007E02F0"/>
    <w:rsid w:val="00823706"/>
    <w:rsid w:val="0084373A"/>
    <w:rsid w:val="00847338"/>
    <w:rsid w:val="008514B7"/>
    <w:rsid w:val="00864E9F"/>
    <w:rsid w:val="00874BE0"/>
    <w:rsid w:val="008B2AAF"/>
    <w:rsid w:val="008C022E"/>
    <w:rsid w:val="008C06E1"/>
    <w:rsid w:val="008D6F52"/>
    <w:rsid w:val="008E1342"/>
    <w:rsid w:val="008F01BF"/>
    <w:rsid w:val="00901D6C"/>
    <w:rsid w:val="0091291D"/>
    <w:rsid w:val="0092661D"/>
    <w:rsid w:val="00934F93"/>
    <w:rsid w:val="00947E91"/>
    <w:rsid w:val="00974BCE"/>
    <w:rsid w:val="00986C9A"/>
    <w:rsid w:val="00997603"/>
    <w:rsid w:val="009B0359"/>
    <w:rsid w:val="009C0801"/>
    <w:rsid w:val="00A243C3"/>
    <w:rsid w:val="00A35B76"/>
    <w:rsid w:val="00A7322D"/>
    <w:rsid w:val="00A94F7C"/>
    <w:rsid w:val="00AC1E2D"/>
    <w:rsid w:val="00AD7D16"/>
    <w:rsid w:val="00AE2EC9"/>
    <w:rsid w:val="00AE3430"/>
    <w:rsid w:val="00AF56F6"/>
    <w:rsid w:val="00B63B2E"/>
    <w:rsid w:val="00B712AE"/>
    <w:rsid w:val="00B90FB3"/>
    <w:rsid w:val="00BA58E3"/>
    <w:rsid w:val="00BB3B15"/>
    <w:rsid w:val="00BC23B5"/>
    <w:rsid w:val="00C14254"/>
    <w:rsid w:val="00CA049E"/>
    <w:rsid w:val="00CC1B45"/>
    <w:rsid w:val="00CC2140"/>
    <w:rsid w:val="00CD00DE"/>
    <w:rsid w:val="00CF3F8B"/>
    <w:rsid w:val="00CF696E"/>
    <w:rsid w:val="00D0201C"/>
    <w:rsid w:val="00D25431"/>
    <w:rsid w:val="00D57F71"/>
    <w:rsid w:val="00D60C5F"/>
    <w:rsid w:val="00DB2CBB"/>
    <w:rsid w:val="00DB3AF3"/>
    <w:rsid w:val="00DC6F9E"/>
    <w:rsid w:val="00DE78E3"/>
    <w:rsid w:val="00E04ADB"/>
    <w:rsid w:val="00E13F3C"/>
    <w:rsid w:val="00E15897"/>
    <w:rsid w:val="00E4377D"/>
    <w:rsid w:val="00E44717"/>
    <w:rsid w:val="00E82EF9"/>
    <w:rsid w:val="00E97116"/>
    <w:rsid w:val="00ED1496"/>
    <w:rsid w:val="00EF68D3"/>
    <w:rsid w:val="00F10F9A"/>
    <w:rsid w:val="00F21BD3"/>
    <w:rsid w:val="00F672DD"/>
    <w:rsid w:val="00F7749B"/>
    <w:rsid w:val="00FA7DD3"/>
    <w:rsid w:val="00FC2E88"/>
    <w:rsid w:val="00FD07C1"/>
    <w:rsid w:val="00FD298B"/>
    <w:rsid w:val="0BF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0E09D"/>
  <w15:docId w15:val="{3D6B6F39-3FCA-4426-A6E8-8E590C1A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C1B4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1B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26</Words>
  <Characters>151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qusichen</dc:creator>
  <cp:lastModifiedBy>admin01</cp:lastModifiedBy>
  <cp:revision>2</cp:revision>
  <cp:lastPrinted>2021-04-01T03:08:00Z</cp:lastPrinted>
  <dcterms:created xsi:type="dcterms:W3CDTF">2021-04-08T00:11:00Z</dcterms:created>
  <dcterms:modified xsi:type="dcterms:W3CDTF">2021-04-08T00:11:00Z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