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AA12D" w14:textId="77777777" w:rsidR="002E5D88" w:rsidRPr="007944AD" w:rsidRDefault="002E5D88" w:rsidP="002E5D88">
      <w:pPr>
        <w:spacing w:line="560" w:lineRule="exact"/>
        <w:ind w:leftChars="1" w:left="2109" w:hangingChars="477" w:hanging="2107"/>
        <w:jc w:val="center"/>
        <w:rPr>
          <w:b/>
          <w:bCs/>
          <w:color w:val="000000"/>
          <w:sz w:val="44"/>
          <w:szCs w:val="44"/>
        </w:rPr>
      </w:pPr>
    </w:p>
    <w:p w14:paraId="2905EED3" w14:textId="77777777" w:rsidR="002E5D88" w:rsidRPr="007944AD" w:rsidRDefault="002E5D88" w:rsidP="002E5D88">
      <w:pPr>
        <w:spacing w:line="560" w:lineRule="exact"/>
        <w:ind w:leftChars="1" w:left="2109" w:hangingChars="477" w:hanging="2107"/>
        <w:jc w:val="center"/>
        <w:rPr>
          <w:b/>
          <w:bCs/>
          <w:color w:val="000000"/>
          <w:sz w:val="44"/>
          <w:szCs w:val="44"/>
        </w:rPr>
      </w:pPr>
    </w:p>
    <w:p w14:paraId="63A7E653" w14:textId="77777777" w:rsidR="00E950CB" w:rsidRPr="007944AD" w:rsidRDefault="00E950CB" w:rsidP="002E5D88">
      <w:pPr>
        <w:spacing w:line="560" w:lineRule="exact"/>
        <w:ind w:leftChars="1" w:left="2109" w:hangingChars="477" w:hanging="2107"/>
        <w:jc w:val="center"/>
        <w:rPr>
          <w:b/>
          <w:bCs/>
          <w:color w:val="000000"/>
          <w:sz w:val="44"/>
          <w:szCs w:val="44"/>
        </w:rPr>
      </w:pPr>
    </w:p>
    <w:p w14:paraId="3B3BD78B" w14:textId="085E67C0" w:rsidR="00F86F43" w:rsidRPr="007944AD" w:rsidRDefault="00A00ED2" w:rsidP="002E5D88">
      <w:pPr>
        <w:jc w:val="center"/>
        <w:rPr>
          <w:rFonts w:eastAsia="华文中宋"/>
          <w:b/>
          <w:bCs/>
          <w:color w:val="000000"/>
          <w:sz w:val="52"/>
          <w:szCs w:val="52"/>
        </w:rPr>
      </w:pPr>
      <w:bookmarkStart w:id="0" w:name="_Hlk64729849"/>
      <w:r w:rsidRPr="007944AD">
        <w:rPr>
          <w:rFonts w:eastAsia="华文中宋"/>
          <w:b/>
          <w:bCs/>
          <w:color w:val="000000"/>
          <w:sz w:val="52"/>
          <w:szCs w:val="52"/>
        </w:rPr>
        <w:t>202</w:t>
      </w:r>
      <w:r w:rsidR="00AD2C3D">
        <w:rPr>
          <w:rFonts w:eastAsia="华文中宋"/>
          <w:b/>
          <w:bCs/>
          <w:color w:val="000000"/>
          <w:sz w:val="52"/>
          <w:szCs w:val="52"/>
        </w:rPr>
        <w:t>4</w:t>
      </w:r>
      <w:proofErr w:type="gramStart"/>
      <w:r w:rsidR="00ED7339" w:rsidRPr="007944AD">
        <w:rPr>
          <w:rFonts w:eastAsia="华文中宋"/>
          <w:b/>
          <w:bCs/>
          <w:color w:val="000000"/>
          <w:sz w:val="52"/>
          <w:szCs w:val="52"/>
        </w:rPr>
        <w:t>颐</w:t>
      </w:r>
      <w:proofErr w:type="gramEnd"/>
      <w:r w:rsidR="00ED7339" w:rsidRPr="007944AD">
        <w:rPr>
          <w:rFonts w:eastAsia="华文中宋"/>
          <w:b/>
          <w:bCs/>
          <w:color w:val="000000"/>
          <w:sz w:val="52"/>
          <w:szCs w:val="52"/>
        </w:rPr>
        <w:t>和青年奖</w:t>
      </w:r>
    </w:p>
    <w:p w14:paraId="01C8BDBA" w14:textId="36930F67" w:rsidR="002E5D88" w:rsidRPr="007944AD" w:rsidRDefault="00ED7339" w:rsidP="002E5D88">
      <w:pPr>
        <w:jc w:val="center"/>
        <w:rPr>
          <w:rFonts w:eastAsia="华文中宋"/>
          <w:b/>
          <w:bCs/>
          <w:color w:val="000000"/>
          <w:sz w:val="52"/>
          <w:szCs w:val="52"/>
        </w:rPr>
      </w:pPr>
      <w:r w:rsidRPr="007944AD">
        <w:rPr>
          <w:rFonts w:eastAsia="华文中宋"/>
          <w:b/>
          <w:bCs/>
          <w:color w:val="000000"/>
          <w:sz w:val="52"/>
          <w:szCs w:val="52"/>
        </w:rPr>
        <w:t>推荐</w:t>
      </w:r>
      <w:r w:rsidR="002E5D88" w:rsidRPr="007944AD">
        <w:rPr>
          <w:rFonts w:eastAsia="华文中宋"/>
          <w:b/>
          <w:bCs/>
          <w:color w:val="000000"/>
          <w:sz w:val="52"/>
          <w:szCs w:val="52"/>
        </w:rPr>
        <w:t>表</w:t>
      </w:r>
    </w:p>
    <w:bookmarkEnd w:id="0"/>
    <w:p w14:paraId="0D232DF7" w14:textId="77777777" w:rsidR="002E5D88" w:rsidRPr="007944AD" w:rsidRDefault="002E5D88" w:rsidP="002E5D88">
      <w:pPr>
        <w:jc w:val="center"/>
        <w:rPr>
          <w:rFonts w:eastAsia="华文中宋"/>
          <w:color w:val="000000"/>
          <w:sz w:val="44"/>
          <w:szCs w:val="44"/>
        </w:rPr>
      </w:pPr>
    </w:p>
    <w:p w14:paraId="19A70259" w14:textId="77777777" w:rsidR="002E5D88" w:rsidRPr="007944AD" w:rsidRDefault="002E5D88" w:rsidP="002E5D88">
      <w:pPr>
        <w:rPr>
          <w:rFonts w:eastAsia="仿宋_GB2312"/>
          <w:color w:val="000000"/>
          <w:sz w:val="30"/>
          <w:szCs w:val="30"/>
        </w:rPr>
      </w:pPr>
    </w:p>
    <w:p w14:paraId="3711E1D8" w14:textId="77777777" w:rsidR="002E5D88" w:rsidRPr="007944AD" w:rsidRDefault="002E5D88" w:rsidP="002E5D88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14:paraId="4411FE09" w14:textId="77777777" w:rsidR="002E5D88" w:rsidRPr="007944AD" w:rsidRDefault="002E5D88" w:rsidP="002E5D88">
      <w:pPr>
        <w:snapToGrid w:val="0"/>
        <w:spacing w:line="360" w:lineRule="auto"/>
        <w:rPr>
          <w:rFonts w:eastAsia="仿宋_GB2312"/>
          <w:color w:val="000000"/>
          <w:sz w:val="30"/>
          <w:szCs w:val="30"/>
        </w:rPr>
      </w:pPr>
    </w:p>
    <w:p w14:paraId="014B8A45" w14:textId="73292FC4" w:rsidR="002E5D88" w:rsidRPr="007944AD" w:rsidRDefault="00ED7339" w:rsidP="001843F4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  <w:u w:val="single"/>
        </w:rPr>
      </w:pPr>
      <w:r w:rsidRPr="007944AD">
        <w:rPr>
          <w:color w:val="000000"/>
          <w:sz w:val="32"/>
          <w:szCs w:val="32"/>
        </w:rPr>
        <w:t>被推荐人</w:t>
      </w:r>
      <w:r w:rsidR="00DA3636">
        <w:rPr>
          <w:rFonts w:hint="eastAsia"/>
          <w:color w:val="000000"/>
          <w:sz w:val="32"/>
          <w:szCs w:val="32"/>
        </w:rPr>
        <w:t>姓名</w:t>
      </w:r>
      <w:r w:rsidR="002E5D88" w:rsidRPr="007944AD">
        <w:rPr>
          <w:color w:val="000000"/>
          <w:sz w:val="32"/>
          <w:szCs w:val="32"/>
          <w:u w:val="single"/>
        </w:rPr>
        <w:t xml:space="preserve">    </w:t>
      </w:r>
      <w:r w:rsidR="00663804">
        <w:rPr>
          <w:color w:val="000000"/>
          <w:sz w:val="32"/>
          <w:szCs w:val="32"/>
          <w:u w:val="single"/>
        </w:rPr>
        <w:t xml:space="preserve"> </w:t>
      </w:r>
      <w:r w:rsidR="002E5D88" w:rsidRPr="007944AD">
        <w:rPr>
          <w:color w:val="000000"/>
          <w:sz w:val="32"/>
          <w:szCs w:val="32"/>
          <w:u w:val="single"/>
        </w:rPr>
        <w:t xml:space="preserve">      </w:t>
      </w:r>
      <w:r w:rsidR="00663804">
        <w:rPr>
          <w:color w:val="000000"/>
          <w:sz w:val="32"/>
          <w:szCs w:val="32"/>
          <w:u w:val="single"/>
        </w:rPr>
        <w:t xml:space="preserve"> </w:t>
      </w:r>
      <w:r w:rsidR="002E5D88" w:rsidRPr="007944AD">
        <w:rPr>
          <w:color w:val="000000"/>
          <w:sz w:val="32"/>
          <w:szCs w:val="32"/>
          <w:u w:val="single"/>
        </w:rPr>
        <w:t xml:space="preserve">               </w:t>
      </w:r>
    </w:p>
    <w:p w14:paraId="56533F6D" w14:textId="73F81657" w:rsidR="00663804" w:rsidRPr="007944AD" w:rsidRDefault="00DA3636" w:rsidP="00663804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推荐奖项类别</w:t>
      </w:r>
      <w:r w:rsidR="00663804" w:rsidRPr="007944AD">
        <w:rPr>
          <w:color w:val="000000"/>
          <w:sz w:val="32"/>
          <w:szCs w:val="32"/>
          <w:u w:val="single"/>
        </w:rPr>
        <w:t xml:space="preserve">            </w:t>
      </w:r>
      <w:r w:rsidR="00663804">
        <w:rPr>
          <w:color w:val="000000"/>
          <w:sz w:val="32"/>
          <w:szCs w:val="32"/>
          <w:u w:val="single"/>
        </w:rPr>
        <w:t xml:space="preserve"> </w:t>
      </w:r>
      <w:r w:rsidR="00663804" w:rsidRPr="007944AD">
        <w:rPr>
          <w:color w:val="000000"/>
          <w:sz w:val="32"/>
          <w:szCs w:val="32"/>
          <w:u w:val="single"/>
        </w:rPr>
        <w:t xml:space="preserve">              </w:t>
      </w:r>
    </w:p>
    <w:p w14:paraId="4A043B3A" w14:textId="0DF001EC" w:rsidR="002E5D88" w:rsidRDefault="00ED7339" w:rsidP="002E5D88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  <w:u w:val="single"/>
        </w:rPr>
      </w:pPr>
      <w:r w:rsidRPr="007944AD">
        <w:rPr>
          <w:color w:val="000000"/>
          <w:sz w:val="32"/>
          <w:szCs w:val="32"/>
        </w:rPr>
        <w:t>推荐</w:t>
      </w:r>
      <w:r w:rsidR="002E5D88" w:rsidRPr="007944AD">
        <w:rPr>
          <w:color w:val="000000"/>
          <w:sz w:val="32"/>
          <w:szCs w:val="32"/>
        </w:rPr>
        <w:t>单位</w:t>
      </w:r>
      <w:r w:rsidR="00DA3636">
        <w:rPr>
          <w:rFonts w:hint="eastAsia"/>
          <w:color w:val="000000"/>
          <w:sz w:val="32"/>
          <w:szCs w:val="32"/>
        </w:rPr>
        <w:t>名称</w:t>
      </w:r>
      <w:r w:rsidR="002E5D88" w:rsidRPr="007944AD">
        <w:rPr>
          <w:color w:val="000000"/>
          <w:sz w:val="32"/>
          <w:szCs w:val="32"/>
          <w:u w:val="single"/>
        </w:rPr>
        <w:t xml:space="preserve">                   </w:t>
      </w:r>
      <w:r w:rsidR="0001498E" w:rsidRPr="007944AD">
        <w:rPr>
          <w:color w:val="000000"/>
          <w:sz w:val="32"/>
          <w:szCs w:val="32"/>
          <w:u w:val="single"/>
        </w:rPr>
        <w:t xml:space="preserve"> </w:t>
      </w:r>
      <w:r w:rsidR="002E5D88" w:rsidRPr="007944AD">
        <w:rPr>
          <w:color w:val="000000"/>
          <w:sz w:val="32"/>
          <w:szCs w:val="32"/>
          <w:u w:val="single"/>
        </w:rPr>
        <w:t xml:space="preserve">       </w:t>
      </w:r>
    </w:p>
    <w:p w14:paraId="5770F4D2" w14:textId="3CF6B694" w:rsidR="00521DF1" w:rsidRPr="00521DF1" w:rsidRDefault="00521DF1" w:rsidP="00521DF1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</w:rPr>
      </w:pPr>
      <w:r w:rsidRPr="00521DF1">
        <w:rPr>
          <w:rFonts w:hint="eastAsia"/>
          <w:color w:val="000000"/>
          <w:sz w:val="32"/>
          <w:szCs w:val="32"/>
        </w:rPr>
        <w:t>推荐单位类别</w:t>
      </w:r>
      <w:r w:rsidRPr="00521DF1">
        <w:rPr>
          <w:rFonts w:hint="eastAsia"/>
          <w:color w:val="000000"/>
          <w:sz w:val="32"/>
          <w:szCs w:val="32"/>
          <w:u w:val="single"/>
        </w:rPr>
        <w:t xml:space="preserve">                           </w:t>
      </w:r>
    </w:p>
    <w:p w14:paraId="1F6108D3" w14:textId="77777777" w:rsidR="002E5D88" w:rsidRPr="007944AD" w:rsidRDefault="002E5D88" w:rsidP="002E5D88">
      <w:pPr>
        <w:snapToGrid w:val="0"/>
        <w:spacing w:line="360" w:lineRule="auto"/>
        <w:ind w:firstLineChars="450" w:firstLine="1440"/>
        <w:rPr>
          <w:color w:val="000000"/>
          <w:sz w:val="32"/>
          <w:szCs w:val="32"/>
        </w:rPr>
      </w:pPr>
      <w:r w:rsidRPr="007944AD">
        <w:rPr>
          <w:color w:val="000000"/>
          <w:sz w:val="32"/>
          <w:szCs w:val="32"/>
        </w:rPr>
        <w:t xml:space="preserve">   </w:t>
      </w:r>
    </w:p>
    <w:p w14:paraId="689C430B" w14:textId="77777777" w:rsidR="00E950CB" w:rsidRPr="007944AD" w:rsidRDefault="003A06B9" w:rsidP="009969F9">
      <w:pPr>
        <w:spacing w:line="600" w:lineRule="exact"/>
        <w:ind w:firstLineChars="450" w:firstLine="1440"/>
        <w:rPr>
          <w:sz w:val="32"/>
          <w:szCs w:val="32"/>
        </w:rPr>
      </w:pPr>
      <w:r w:rsidRPr="007944AD">
        <w:rPr>
          <w:sz w:val="32"/>
          <w:szCs w:val="32"/>
        </w:rPr>
        <w:t xml:space="preserve"> </w:t>
      </w:r>
    </w:p>
    <w:p w14:paraId="15C2C6C7" w14:textId="77777777" w:rsidR="00E950CB" w:rsidRPr="007944AD" w:rsidRDefault="00E950CB" w:rsidP="009969F9">
      <w:pPr>
        <w:spacing w:line="600" w:lineRule="exact"/>
        <w:ind w:firstLineChars="450" w:firstLine="1440"/>
        <w:rPr>
          <w:sz w:val="32"/>
          <w:szCs w:val="32"/>
        </w:rPr>
      </w:pPr>
    </w:p>
    <w:p w14:paraId="6C506E5F" w14:textId="77777777" w:rsidR="009969F9" w:rsidRPr="007944AD" w:rsidRDefault="009969F9" w:rsidP="009969F9">
      <w:pPr>
        <w:spacing w:line="600" w:lineRule="exact"/>
        <w:ind w:firstLineChars="450" w:firstLine="1440"/>
        <w:rPr>
          <w:sz w:val="32"/>
          <w:szCs w:val="32"/>
          <w:u w:val="single"/>
        </w:rPr>
      </w:pPr>
      <w:r w:rsidRPr="007944AD">
        <w:rPr>
          <w:sz w:val="32"/>
          <w:szCs w:val="32"/>
        </w:rPr>
        <w:t>联系人</w:t>
      </w:r>
      <w:r w:rsidRPr="007944AD">
        <w:rPr>
          <w:sz w:val="32"/>
          <w:szCs w:val="32"/>
        </w:rPr>
        <w:t>:</w:t>
      </w:r>
      <w:r w:rsidRPr="007944AD">
        <w:rPr>
          <w:sz w:val="32"/>
          <w:szCs w:val="32"/>
          <w:u w:val="single"/>
        </w:rPr>
        <w:t xml:space="preserve">            </w:t>
      </w:r>
      <w:r w:rsidRPr="007944AD">
        <w:rPr>
          <w:sz w:val="32"/>
          <w:szCs w:val="32"/>
        </w:rPr>
        <w:t>联系手机</w:t>
      </w:r>
      <w:r w:rsidRPr="007944AD">
        <w:rPr>
          <w:sz w:val="32"/>
          <w:szCs w:val="32"/>
        </w:rPr>
        <w:t>:</w:t>
      </w:r>
      <w:r w:rsidRPr="007944AD">
        <w:rPr>
          <w:sz w:val="32"/>
          <w:szCs w:val="32"/>
          <w:u w:val="single"/>
        </w:rPr>
        <w:t xml:space="preserve">            </w:t>
      </w:r>
    </w:p>
    <w:p w14:paraId="64A7278C" w14:textId="5C79FB93" w:rsidR="009969F9" w:rsidRPr="007944AD" w:rsidRDefault="009969F9" w:rsidP="009969F9">
      <w:pPr>
        <w:spacing w:line="600" w:lineRule="exact"/>
        <w:ind w:firstLineChars="450" w:firstLine="1440"/>
        <w:rPr>
          <w:sz w:val="32"/>
          <w:szCs w:val="32"/>
        </w:rPr>
      </w:pPr>
      <w:proofErr w:type="gramStart"/>
      <w:r w:rsidRPr="007944AD">
        <w:rPr>
          <w:sz w:val="32"/>
          <w:szCs w:val="32"/>
        </w:rPr>
        <w:t>E-</w:t>
      </w:r>
      <w:r w:rsidR="00521609">
        <w:rPr>
          <w:rFonts w:hint="eastAsia"/>
          <w:sz w:val="32"/>
          <w:szCs w:val="32"/>
        </w:rPr>
        <w:t>m</w:t>
      </w:r>
      <w:r w:rsidRPr="007944AD">
        <w:rPr>
          <w:sz w:val="32"/>
          <w:szCs w:val="32"/>
        </w:rPr>
        <w:t>ail :</w:t>
      </w:r>
      <w:proofErr w:type="gramEnd"/>
      <w:r w:rsidRPr="007944AD">
        <w:rPr>
          <w:sz w:val="32"/>
          <w:szCs w:val="32"/>
          <w:u w:val="single"/>
        </w:rPr>
        <w:t xml:space="preserve">                                 </w:t>
      </w:r>
    </w:p>
    <w:p w14:paraId="7BA51B92" w14:textId="77777777" w:rsidR="002E5D88" w:rsidRPr="007944AD" w:rsidRDefault="002E5D88" w:rsidP="002E5D88">
      <w:pPr>
        <w:snapToGrid w:val="0"/>
        <w:spacing w:line="360" w:lineRule="auto"/>
        <w:rPr>
          <w:color w:val="000000"/>
          <w:sz w:val="32"/>
          <w:szCs w:val="32"/>
        </w:rPr>
      </w:pPr>
    </w:p>
    <w:p w14:paraId="081F9798" w14:textId="77777777" w:rsidR="00E950CB" w:rsidRPr="007944AD" w:rsidRDefault="00E950CB" w:rsidP="002E5D88">
      <w:pPr>
        <w:snapToGrid w:val="0"/>
        <w:spacing w:line="360" w:lineRule="auto"/>
        <w:rPr>
          <w:color w:val="000000"/>
          <w:sz w:val="32"/>
          <w:szCs w:val="32"/>
        </w:rPr>
      </w:pPr>
    </w:p>
    <w:p w14:paraId="3F0756E5" w14:textId="77777777" w:rsidR="00E950CB" w:rsidRPr="007944AD" w:rsidRDefault="00E950CB" w:rsidP="002E5D88">
      <w:pPr>
        <w:snapToGrid w:val="0"/>
        <w:spacing w:line="360" w:lineRule="auto"/>
        <w:rPr>
          <w:color w:val="000000"/>
          <w:sz w:val="32"/>
          <w:szCs w:val="32"/>
        </w:rPr>
      </w:pPr>
    </w:p>
    <w:p w14:paraId="179D5D45" w14:textId="77777777" w:rsidR="002E5D88" w:rsidRPr="007944AD" w:rsidRDefault="002E5D88" w:rsidP="002E5D88">
      <w:pPr>
        <w:snapToGrid w:val="0"/>
        <w:spacing w:line="360" w:lineRule="auto"/>
        <w:jc w:val="center"/>
        <w:rPr>
          <w:color w:val="000000"/>
          <w:sz w:val="32"/>
          <w:szCs w:val="32"/>
        </w:rPr>
      </w:pPr>
      <w:r w:rsidRPr="007944AD">
        <w:rPr>
          <w:color w:val="000000"/>
          <w:sz w:val="32"/>
          <w:szCs w:val="32"/>
        </w:rPr>
        <w:t>填</w:t>
      </w:r>
      <w:r w:rsidR="00B11696" w:rsidRPr="007944AD">
        <w:rPr>
          <w:color w:val="000000"/>
          <w:sz w:val="32"/>
          <w:szCs w:val="32"/>
        </w:rPr>
        <w:t>表日期</w:t>
      </w:r>
      <w:r w:rsidRPr="007944AD">
        <w:rPr>
          <w:color w:val="000000"/>
          <w:sz w:val="32"/>
          <w:szCs w:val="32"/>
        </w:rPr>
        <w:t>：</w:t>
      </w:r>
      <w:r w:rsidR="007C6824" w:rsidRPr="007944AD">
        <w:rPr>
          <w:color w:val="000000"/>
          <w:sz w:val="32"/>
          <w:szCs w:val="32"/>
        </w:rPr>
        <w:t xml:space="preserve">      </w:t>
      </w:r>
      <w:r w:rsidRPr="007944AD">
        <w:rPr>
          <w:color w:val="000000"/>
          <w:sz w:val="32"/>
          <w:szCs w:val="32"/>
        </w:rPr>
        <w:t xml:space="preserve">    </w:t>
      </w:r>
      <w:r w:rsidRPr="007944AD">
        <w:rPr>
          <w:color w:val="000000"/>
          <w:sz w:val="32"/>
          <w:szCs w:val="32"/>
        </w:rPr>
        <w:t>年</w:t>
      </w:r>
      <w:r w:rsidRPr="007944AD">
        <w:rPr>
          <w:color w:val="000000"/>
          <w:sz w:val="32"/>
          <w:szCs w:val="32"/>
        </w:rPr>
        <w:t xml:space="preserve">   </w:t>
      </w:r>
      <w:r w:rsidRPr="007944AD">
        <w:rPr>
          <w:color w:val="000000"/>
          <w:sz w:val="32"/>
          <w:szCs w:val="32"/>
        </w:rPr>
        <w:t>月</w:t>
      </w:r>
      <w:r w:rsidRPr="007944AD">
        <w:rPr>
          <w:color w:val="000000"/>
          <w:sz w:val="32"/>
          <w:szCs w:val="32"/>
        </w:rPr>
        <w:t xml:space="preserve">   </w:t>
      </w:r>
      <w:r w:rsidRPr="007944AD">
        <w:rPr>
          <w:color w:val="000000"/>
          <w:sz w:val="32"/>
          <w:szCs w:val="32"/>
        </w:rPr>
        <w:t>日</w:t>
      </w:r>
    </w:p>
    <w:p w14:paraId="0B0FDDE3" w14:textId="77777777" w:rsidR="002E5D88" w:rsidRPr="007944AD" w:rsidRDefault="002E5D88" w:rsidP="002E5D88">
      <w:pPr>
        <w:jc w:val="center"/>
        <w:rPr>
          <w:b/>
          <w:bCs/>
          <w:color w:val="000000"/>
          <w:sz w:val="36"/>
          <w:szCs w:val="36"/>
        </w:rPr>
      </w:pPr>
      <w:r w:rsidRPr="007944AD">
        <w:rPr>
          <w:rFonts w:eastAsia="仿宋_GB2312"/>
          <w:color w:val="000000"/>
          <w:sz w:val="32"/>
          <w:szCs w:val="32"/>
        </w:rPr>
        <w:br w:type="page"/>
      </w:r>
      <w:r w:rsidRPr="007944AD">
        <w:rPr>
          <w:b/>
          <w:bCs/>
          <w:color w:val="000000"/>
          <w:sz w:val="36"/>
          <w:szCs w:val="36"/>
        </w:rPr>
        <w:lastRenderedPageBreak/>
        <w:t>填</w:t>
      </w:r>
      <w:r w:rsidRPr="007944AD">
        <w:rPr>
          <w:b/>
          <w:bCs/>
          <w:color w:val="000000"/>
          <w:sz w:val="36"/>
          <w:szCs w:val="36"/>
        </w:rPr>
        <w:t xml:space="preserve">  </w:t>
      </w:r>
      <w:r w:rsidRPr="007944AD">
        <w:rPr>
          <w:b/>
          <w:bCs/>
          <w:color w:val="000000"/>
          <w:sz w:val="36"/>
          <w:szCs w:val="36"/>
        </w:rPr>
        <w:t>表</w:t>
      </w:r>
      <w:r w:rsidRPr="007944AD">
        <w:rPr>
          <w:b/>
          <w:bCs/>
          <w:color w:val="000000"/>
          <w:sz w:val="36"/>
          <w:szCs w:val="36"/>
        </w:rPr>
        <w:t xml:space="preserve">  </w:t>
      </w:r>
      <w:r w:rsidRPr="007944AD">
        <w:rPr>
          <w:b/>
          <w:bCs/>
          <w:color w:val="000000"/>
          <w:sz w:val="36"/>
          <w:szCs w:val="36"/>
        </w:rPr>
        <w:t>说</w:t>
      </w:r>
      <w:r w:rsidRPr="007944AD">
        <w:rPr>
          <w:b/>
          <w:bCs/>
          <w:color w:val="000000"/>
          <w:sz w:val="36"/>
          <w:szCs w:val="36"/>
        </w:rPr>
        <w:t xml:space="preserve">  </w:t>
      </w:r>
      <w:r w:rsidRPr="007944AD">
        <w:rPr>
          <w:b/>
          <w:bCs/>
          <w:color w:val="000000"/>
          <w:sz w:val="36"/>
          <w:szCs w:val="36"/>
        </w:rPr>
        <w:t>明</w:t>
      </w:r>
    </w:p>
    <w:p w14:paraId="7ABFFB51" w14:textId="77777777" w:rsidR="002E5D88" w:rsidRPr="007944AD" w:rsidRDefault="002E5D88" w:rsidP="003D5E58">
      <w:pPr>
        <w:spacing w:line="560" w:lineRule="exact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14:paraId="11753160" w14:textId="5A48365A" w:rsidR="002E5D88" w:rsidRPr="007944AD" w:rsidRDefault="00711627" w:rsidP="00371AF2">
      <w:pPr>
        <w:spacing w:line="560" w:lineRule="exact"/>
        <w:ind w:firstLineChars="200" w:firstLine="560"/>
        <w:rPr>
          <w:color w:val="000000"/>
          <w:sz w:val="28"/>
          <w:szCs w:val="28"/>
        </w:rPr>
      </w:pPr>
      <w:r w:rsidRPr="007944AD">
        <w:rPr>
          <w:color w:val="000000"/>
          <w:sz w:val="28"/>
          <w:szCs w:val="28"/>
        </w:rPr>
        <w:t>一</w:t>
      </w:r>
      <w:r w:rsidR="00B277FE" w:rsidRPr="007944AD">
        <w:rPr>
          <w:color w:val="000000"/>
          <w:sz w:val="28"/>
          <w:szCs w:val="28"/>
        </w:rPr>
        <w:t>、</w:t>
      </w:r>
      <w:r w:rsidR="002E5D88" w:rsidRPr="007944AD">
        <w:rPr>
          <w:color w:val="000000"/>
          <w:sz w:val="28"/>
          <w:szCs w:val="28"/>
        </w:rPr>
        <w:t>填写内容必须</w:t>
      </w:r>
      <w:r w:rsidR="00E67018" w:rsidRPr="007944AD">
        <w:rPr>
          <w:color w:val="000000"/>
          <w:sz w:val="28"/>
          <w:szCs w:val="28"/>
        </w:rPr>
        <w:t>真实</w:t>
      </w:r>
      <w:r w:rsidR="002E5D88" w:rsidRPr="007944AD">
        <w:rPr>
          <w:color w:val="000000"/>
          <w:sz w:val="28"/>
          <w:szCs w:val="28"/>
        </w:rPr>
        <w:t>准确，工作单位填写全称，职务职称等要按照国家有关规定详细填写</w:t>
      </w:r>
      <w:r w:rsidR="00F9563A" w:rsidRPr="007944AD">
        <w:rPr>
          <w:color w:val="000000"/>
          <w:sz w:val="28"/>
          <w:szCs w:val="28"/>
        </w:rPr>
        <w:t>。</w:t>
      </w:r>
    </w:p>
    <w:p w14:paraId="140EC2C2" w14:textId="28BEE49A" w:rsidR="00521609" w:rsidRDefault="004B642B" w:rsidP="00A8207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二</w:t>
      </w:r>
      <w:r w:rsidR="002E5D88" w:rsidRPr="007944AD">
        <w:rPr>
          <w:color w:val="000000"/>
          <w:sz w:val="28"/>
          <w:szCs w:val="28"/>
        </w:rPr>
        <w:t>、</w:t>
      </w:r>
      <w:r w:rsidR="00521DF1" w:rsidRPr="00521DF1">
        <w:rPr>
          <w:rFonts w:hint="eastAsia"/>
          <w:color w:val="000000"/>
          <w:sz w:val="28"/>
          <w:szCs w:val="28"/>
        </w:rPr>
        <w:t>推荐单位</w:t>
      </w:r>
      <w:r w:rsidR="00521DF1">
        <w:rPr>
          <w:rFonts w:hint="eastAsia"/>
          <w:color w:val="000000"/>
          <w:sz w:val="28"/>
          <w:szCs w:val="28"/>
        </w:rPr>
        <w:t>：指农业农村</w:t>
      </w:r>
      <w:proofErr w:type="gramStart"/>
      <w:r w:rsidR="00521DF1">
        <w:rPr>
          <w:rFonts w:hint="eastAsia"/>
          <w:color w:val="000000"/>
          <w:sz w:val="28"/>
          <w:szCs w:val="28"/>
        </w:rPr>
        <w:t>部动物</w:t>
      </w:r>
      <w:proofErr w:type="gramEnd"/>
      <w:r w:rsidR="00521DF1">
        <w:rPr>
          <w:rFonts w:hint="eastAsia"/>
          <w:color w:val="000000"/>
          <w:sz w:val="28"/>
          <w:szCs w:val="28"/>
        </w:rPr>
        <w:t>营养与饲料学</w:t>
      </w:r>
      <w:r w:rsidR="00521DF1" w:rsidRPr="00521DF1">
        <w:rPr>
          <w:rFonts w:hint="eastAsia"/>
          <w:color w:val="000000"/>
          <w:sz w:val="28"/>
          <w:szCs w:val="28"/>
        </w:rPr>
        <w:t>科</w:t>
      </w:r>
      <w:proofErr w:type="gramStart"/>
      <w:r w:rsidR="00521DF1" w:rsidRPr="00521DF1">
        <w:rPr>
          <w:rFonts w:hint="eastAsia"/>
          <w:color w:val="000000"/>
          <w:sz w:val="28"/>
          <w:szCs w:val="28"/>
        </w:rPr>
        <w:t>群重点</w:t>
      </w:r>
      <w:proofErr w:type="gramEnd"/>
      <w:r w:rsidR="00521DF1" w:rsidRPr="00521DF1">
        <w:rPr>
          <w:rFonts w:hint="eastAsia"/>
          <w:color w:val="000000"/>
          <w:sz w:val="28"/>
          <w:szCs w:val="28"/>
        </w:rPr>
        <w:t>实验室</w:t>
      </w:r>
      <w:r w:rsidR="008848B5">
        <w:rPr>
          <w:rFonts w:hint="eastAsia"/>
          <w:color w:val="000000"/>
          <w:sz w:val="28"/>
          <w:szCs w:val="28"/>
        </w:rPr>
        <w:t>的</w:t>
      </w:r>
      <w:r w:rsidR="00521DF1">
        <w:rPr>
          <w:rFonts w:hint="eastAsia"/>
          <w:color w:val="000000"/>
          <w:sz w:val="28"/>
          <w:szCs w:val="28"/>
        </w:rPr>
        <w:t>依托单位</w:t>
      </w:r>
      <w:r w:rsidR="00521DF1" w:rsidRPr="00521DF1">
        <w:rPr>
          <w:rFonts w:hint="eastAsia"/>
          <w:color w:val="000000"/>
          <w:sz w:val="28"/>
          <w:szCs w:val="28"/>
        </w:rPr>
        <w:t>或国家畜牧科技创新联盟成员单位</w:t>
      </w:r>
      <w:r w:rsidR="00521DF1">
        <w:rPr>
          <w:rFonts w:hint="eastAsia"/>
          <w:color w:val="000000"/>
          <w:sz w:val="28"/>
          <w:szCs w:val="28"/>
        </w:rPr>
        <w:t>；</w:t>
      </w:r>
    </w:p>
    <w:p w14:paraId="5A7AB643" w14:textId="3E54B619" w:rsidR="00A8207F" w:rsidRPr="00A8207F" w:rsidRDefault="00521609" w:rsidP="00A8207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三、</w:t>
      </w:r>
      <w:r w:rsidR="00A8207F" w:rsidRPr="00A8207F">
        <w:rPr>
          <w:rFonts w:hint="eastAsia"/>
          <w:color w:val="000000"/>
          <w:sz w:val="28"/>
          <w:szCs w:val="28"/>
        </w:rPr>
        <w:t>推荐单位</w:t>
      </w:r>
      <w:r w:rsidR="008D5762">
        <w:rPr>
          <w:rFonts w:hint="eastAsia"/>
          <w:color w:val="000000"/>
          <w:sz w:val="28"/>
          <w:szCs w:val="28"/>
        </w:rPr>
        <w:t>类别</w:t>
      </w:r>
      <w:r w:rsidR="004B642B">
        <w:rPr>
          <w:rFonts w:hint="eastAsia"/>
          <w:color w:val="000000"/>
          <w:sz w:val="28"/>
          <w:szCs w:val="28"/>
        </w:rPr>
        <w:t>：</w:t>
      </w:r>
      <w:r w:rsidR="00A8207F" w:rsidRPr="00A8207F">
        <w:rPr>
          <w:rFonts w:hint="eastAsia"/>
          <w:color w:val="000000"/>
          <w:sz w:val="28"/>
          <w:szCs w:val="28"/>
        </w:rPr>
        <w:t>学科</w:t>
      </w:r>
      <w:proofErr w:type="gramStart"/>
      <w:r w:rsidR="00A8207F" w:rsidRPr="00A8207F">
        <w:rPr>
          <w:rFonts w:hint="eastAsia"/>
          <w:color w:val="000000"/>
          <w:sz w:val="28"/>
          <w:szCs w:val="28"/>
        </w:rPr>
        <w:t>群重点</w:t>
      </w:r>
      <w:proofErr w:type="gramEnd"/>
      <w:r w:rsidR="00A8207F" w:rsidRPr="00A8207F">
        <w:rPr>
          <w:rFonts w:hint="eastAsia"/>
          <w:color w:val="000000"/>
          <w:sz w:val="28"/>
          <w:szCs w:val="28"/>
        </w:rPr>
        <w:t>实验室</w:t>
      </w:r>
      <w:r w:rsidR="00521DF1">
        <w:rPr>
          <w:rFonts w:hint="eastAsia"/>
          <w:color w:val="000000"/>
          <w:sz w:val="28"/>
          <w:szCs w:val="28"/>
        </w:rPr>
        <w:t>或</w:t>
      </w:r>
      <w:r w:rsidR="00A8207F" w:rsidRPr="00A8207F">
        <w:rPr>
          <w:rFonts w:hint="eastAsia"/>
          <w:color w:val="000000"/>
          <w:sz w:val="28"/>
          <w:szCs w:val="28"/>
        </w:rPr>
        <w:t>国家畜牧科技创新联盟成员</w:t>
      </w:r>
      <w:r w:rsidR="00A8207F">
        <w:rPr>
          <w:rFonts w:hint="eastAsia"/>
          <w:color w:val="000000"/>
          <w:sz w:val="28"/>
          <w:szCs w:val="28"/>
        </w:rPr>
        <w:t>。</w:t>
      </w:r>
    </w:p>
    <w:p w14:paraId="4711AA85" w14:textId="4448F3D4" w:rsidR="00A8207F" w:rsidRDefault="00521609" w:rsidP="00A8207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四</w:t>
      </w:r>
      <w:r w:rsidR="00A8207F">
        <w:rPr>
          <w:rFonts w:hint="eastAsia"/>
          <w:color w:val="000000"/>
          <w:sz w:val="28"/>
          <w:szCs w:val="28"/>
        </w:rPr>
        <w:t>、</w:t>
      </w:r>
      <w:r w:rsidR="00A8207F" w:rsidRPr="00A8207F">
        <w:rPr>
          <w:rFonts w:hint="eastAsia"/>
          <w:color w:val="000000"/>
          <w:sz w:val="28"/>
          <w:szCs w:val="28"/>
        </w:rPr>
        <w:t>奖项类别：成就奖、创新奖</w:t>
      </w:r>
      <w:r w:rsidR="00A33D0F">
        <w:rPr>
          <w:rFonts w:hint="eastAsia"/>
          <w:color w:val="000000"/>
          <w:sz w:val="28"/>
          <w:szCs w:val="28"/>
        </w:rPr>
        <w:t>、</w:t>
      </w:r>
      <w:r w:rsidR="00A8207F" w:rsidRPr="00A8207F">
        <w:rPr>
          <w:rFonts w:hint="eastAsia"/>
          <w:color w:val="000000"/>
          <w:sz w:val="28"/>
          <w:szCs w:val="28"/>
        </w:rPr>
        <w:t>新锐奖（每个单位每个奖项限推荐</w:t>
      </w:r>
      <w:r w:rsidR="00A8207F" w:rsidRPr="00A8207F">
        <w:rPr>
          <w:rFonts w:hint="eastAsia"/>
          <w:color w:val="000000"/>
          <w:sz w:val="28"/>
          <w:szCs w:val="28"/>
        </w:rPr>
        <w:t>1</w:t>
      </w:r>
      <w:r w:rsidR="00A8207F" w:rsidRPr="00A8207F">
        <w:rPr>
          <w:rFonts w:hint="eastAsia"/>
          <w:color w:val="000000"/>
          <w:sz w:val="28"/>
          <w:szCs w:val="28"/>
        </w:rPr>
        <w:t>名）</w:t>
      </w:r>
    </w:p>
    <w:p w14:paraId="6528D2F8" w14:textId="070361A8" w:rsidR="00521DF1" w:rsidRDefault="00521609" w:rsidP="007E05E0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</w:t>
      </w:r>
      <w:r w:rsidR="00A42DD2" w:rsidRPr="007944AD">
        <w:rPr>
          <w:color w:val="000000"/>
          <w:sz w:val="28"/>
          <w:szCs w:val="28"/>
        </w:rPr>
        <w:t>、</w:t>
      </w:r>
      <w:r w:rsidR="00521DF1">
        <w:rPr>
          <w:rFonts w:hint="eastAsia"/>
          <w:color w:val="000000"/>
          <w:sz w:val="28"/>
          <w:szCs w:val="28"/>
        </w:rPr>
        <w:t>项目类别</w:t>
      </w:r>
      <w:r w:rsidR="00521DF1">
        <w:rPr>
          <w:rFonts w:hint="eastAsia"/>
          <w:color w:val="000000"/>
          <w:sz w:val="28"/>
          <w:szCs w:val="28"/>
        </w:rPr>
        <w:t>/</w:t>
      </w:r>
      <w:r w:rsidR="00521DF1">
        <w:rPr>
          <w:rFonts w:hint="eastAsia"/>
          <w:color w:val="000000"/>
          <w:sz w:val="28"/>
          <w:szCs w:val="28"/>
        </w:rPr>
        <w:t>级别：类别指纵向项目计划类别，也可列企业横向项目；级别指纵向项目</w:t>
      </w:r>
      <w:r w:rsidR="00521DF1">
        <w:rPr>
          <w:rFonts w:hint="eastAsia"/>
          <w:color w:val="000000"/>
          <w:sz w:val="28"/>
          <w:szCs w:val="28"/>
        </w:rPr>
        <w:t>/</w:t>
      </w:r>
      <w:r w:rsidR="00521DF1">
        <w:rPr>
          <w:rFonts w:hint="eastAsia"/>
          <w:color w:val="000000"/>
          <w:sz w:val="28"/>
          <w:szCs w:val="28"/>
        </w:rPr>
        <w:t>课题</w:t>
      </w:r>
      <w:r w:rsidR="00521DF1">
        <w:rPr>
          <w:rFonts w:hint="eastAsia"/>
          <w:color w:val="000000"/>
          <w:sz w:val="28"/>
          <w:szCs w:val="28"/>
        </w:rPr>
        <w:t>/</w:t>
      </w:r>
      <w:r w:rsidR="00521DF1">
        <w:rPr>
          <w:rFonts w:hint="eastAsia"/>
          <w:color w:val="000000"/>
          <w:sz w:val="28"/>
          <w:szCs w:val="28"/>
        </w:rPr>
        <w:t>子课题。</w:t>
      </w:r>
    </w:p>
    <w:p w14:paraId="45B33DA1" w14:textId="79215678" w:rsidR="00A42DD2" w:rsidRPr="007944AD" w:rsidRDefault="00521609" w:rsidP="007E05E0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六</w:t>
      </w:r>
      <w:r w:rsidR="00521DF1">
        <w:rPr>
          <w:rFonts w:hint="eastAsia"/>
          <w:color w:val="000000"/>
          <w:sz w:val="28"/>
          <w:szCs w:val="28"/>
        </w:rPr>
        <w:t>、</w:t>
      </w:r>
      <w:r w:rsidR="00586AB4" w:rsidRPr="00586AB4">
        <w:rPr>
          <w:rFonts w:hint="eastAsia"/>
          <w:color w:val="000000"/>
          <w:sz w:val="28"/>
          <w:szCs w:val="28"/>
        </w:rPr>
        <w:t>代表性论文、著作、专利、标准等情况</w:t>
      </w:r>
      <w:r w:rsidR="00586AB4">
        <w:rPr>
          <w:rFonts w:hint="eastAsia"/>
          <w:color w:val="000000"/>
          <w:sz w:val="28"/>
          <w:szCs w:val="28"/>
        </w:rPr>
        <w:t>：</w:t>
      </w:r>
      <w:r w:rsidR="00801A3A">
        <w:rPr>
          <w:rFonts w:hint="eastAsia"/>
          <w:color w:val="000000"/>
          <w:sz w:val="28"/>
          <w:szCs w:val="28"/>
        </w:rPr>
        <w:t>限</w:t>
      </w:r>
      <w:r w:rsidR="00801A3A">
        <w:rPr>
          <w:rFonts w:hint="eastAsia"/>
          <w:b/>
          <w:bCs/>
          <w:color w:val="000000"/>
          <w:sz w:val="28"/>
          <w:szCs w:val="28"/>
        </w:rPr>
        <w:t>10</w:t>
      </w:r>
      <w:r w:rsidR="000C5B8A" w:rsidRPr="007944AD">
        <w:rPr>
          <w:color w:val="000000"/>
          <w:sz w:val="28"/>
          <w:szCs w:val="28"/>
        </w:rPr>
        <w:t>项</w:t>
      </w:r>
      <w:r w:rsidR="00801A3A">
        <w:rPr>
          <w:rFonts w:hint="eastAsia"/>
          <w:color w:val="000000"/>
          <w:sz w:val="28"/>
          <w:szCs w:val="28"/>
        </w:rPr>
        <w:t>，</w:t>
      </w:r>
      <w:r w:rsidR="000C5B8A" w:rsidRPr="007944AD">
        <w:rPr>
          <w:color w:val="000000"/>
          <w:sz w:val="28"/>
          <w:szCs w:val="28"/>
        </w:rPr>
        <w:t>包括论文、</w:t>
      </w:r>
      <w:r w:rsidR="00586AB4">
        <w:rPr>
          <w:rFonts w:hint="eastAsia"/>
          <w:color w:val="000000"/>
          <w:sz w:val="28"/>
          <w:szCs w:val="28"/>
        </w:rPr>
        <w:t>著作、</w:t>
      </w:r>
      <w:r w:rsidR="000C5B8A" w:rsidRPr="007944AD">
        <w:rPr>
          <w:color w:val="000000"/>
          <w:sz w:val="28"/>
          <w:szCs w:val="28"/>
        </w:rPr>
        <w:t>专利、</w:t>
      </w:r>
      <w:r w:rsidR="00733A48">
        <w:rPr>
          <w:rFonts w:hint="eastAsia"/>
          <w:color w:val="000000"/>
          <w:sz w:val="28"/>
          <w:szCs w:val="28"/>
        </w:rPr>
        <w:t>标准、</w:t>
      </w:r>
      <w:r w:rsidR="000C5B8A" w:rsidRPr="007944AD">
        <w:rPr>
          <w:color w:val="000000"/>
          <w:sz w:val="28"/>
          <w:szCs w:val="28"/>
        </w:rPr>
        <w:t>新工艺、新技术、新产品等</w:t>
      </w:r>
      <w:r w:rsidR="00A42DD2" w:rsidRPr="007944AD">
        <w:rPr>
          <w:color w:val="000000"/>
          <w:sz w:val="28"/>
          <w:szCs w:val="28"/>
        </w:rPr>
        <w:t>，并以附件形式</w:t>
      </w:r>
      <w:r w:rsidR="000C5B8A" w:rsidRPr="007944AD">
        <w:rPr>
          <w:color w:val="000000"/>
          <w:sz w:val="28"/>
          <w:szCs w:val="28"/>
        </w:rPr>
        <w:t>提供佐证。</w:t>
      </w:r>
      <w:r w:rsidR="00521DF1">
        <w:rPr>
          <w:rFonts w:hint="eastAsia"/>
          <w:color w:val="000000"/>
          <w:sz w:val="28"/>
          <w:szCs w:val="28"/>
        </w:rPr>
        <w:t>附件要求如下：</w:t>
      </w:r>
    </w:p>
    <w:p w14:paraId="72A29970" w14:textId="288091C0" w:rsidR="00A42DD2" w:rsidRPr="007944AD" w:rsidRDefault="007E05E0" w:rsidP="00A42DD2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 w:rsidRPr="007944AD">
        <w:rPr>
          <w:color w:val="000000"/>
          <w:sz w:val="28"/>
          <w:szCs w:val="28"/>
        </w:rPr>
        <w:t>论文：提供论文</w:t>
      </w:r>
      <w:r w:rsidRPr="007944AD">
        <w:rPr>
          <w:color w:val="000000"/>
          <w:sz w:val="28"/>
          <w:szCs w:val="28"/>
        </w:rPr>
        <w:t>PDF</w:t>
      </w:r>
      <w:r w:rsidRPr="007944AD">
        <w:rPr>
          <w:color w:val="000000"/>
          <w:sz w:val="28"/>
          <w:szCs w:val="28"/>
        </w:rPr>
        <w:t>电子版原文（命名格式：发表的时间</w:t>
      </w:r>
      <w:r w:rsidRPr="007944AD">
        <w:rPr>
          <w:color w:val="000000"/>
          <w:sz w:val="28"/>
          <w:szCs w:val="28"/>
        </w:rPr>
        <w:t>+</w:t>
      </w:r>
      <w:r w:rsidRPr="007944AD">
        <w:rPr>
          <w:color w:val="000000"/>
          <w:sz w:val="28"/>
          <w:szCs w:val="28"/>
        </w:rPr>
        <w:t>期刊名称</w:t>
      </w:r>
      <w:r w:rsidRPr="007944AD">
        <w:rPr>
          <w:color w:val="000000"/>
          <w:sz w:val="28"/>
          <w:szCs w:val="28"/>
        </w:rPr>
        <w:t>+</w:t>
      </w:r>
      <w:r w:rsidR="00521DF1" w:rsidRPr="00521DF1">
        <w:rPr>
          <w:rFonts w:hint="eastAsia"/>
          <w:color w:val="000000"/>
          <w:sz w:val="28"/>
          <w:szCs w:val="28"/>
        </w:rPr>
        <w:t>被推荐人名</w:t>
      </w:r>
      <w:r w:rsidRPr="007944AD">
        <w:rPr>
          <w:color w:val="000000"/>
          <w:sz w:val="28"/>
          <w:szCs w:val="28"/>
        </w:rPr>
        <w:t>，例如</w:t>
      </w:r>
      <w:r w:rsidRPr="007944AD">
        <w:rPr>
          <w:color w:val="000000"/>
          <w:sz w:val="28"/>
          <w:szCs w:val="28"/>
        </w:rPr>
        <w:t>202</w:t>
      </w:r>
      <w:r w:rsidR="00AD2C3D">
        <w:rPr>
          <w:color w:val="000000"/>
          <w:sz w:val="28"/>
          <w:szCs w:val="28"/>
        </w:rPr>
        <w:t>2</w:t>
      </w:r>
      <w:r w:rsidRPr="007944AD">
        <w:rPr>
          <w:color w:val="000000"/>
          <w:sz w:val="28"/>
          <w:szCs w:val="28"/>
        </w:rPr>
        <w:t>-Gut-</w:t>
      </w:r>
      <w:r w:rsidRPr="007944AD">
        <w:rPr>
          <w:color w:val="000000"/>
          <w:sz w:val="28"/>
          <w:szCs w:val="28"/>
        </w:rPr>
        <w:t>张</w:t>
      </w:r>
      <w:r w:rsidRPr="007944AD">
        <w:rPr>
          <w:color w:val="000000"/>
          <w:sz w:val="28"/>
          <w:szCs w:val="28"/>
        </w:rPr>
        <w:t>XX</w:t>
      </w:r>
      <w:r w:rsidRPr="007944AD">
        <w:rPr>
          <w:color w:val="000000"/>
          <w:sz w:val="28"/>
          <w:szCs w:val="28"/>
        </w:rPr>
        <w:t>）。</w:t>
      </w:r>
    </w:p>
    <w:p w14:paraId="0B6F6E8D" w14:textId="10D73390" w:rsidR="007E05E0" w:rsidRPr="007944AD" w:rsidRDefault="007E05E0" w:rsidP="00A42DD2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 w:rsidRPr="007944AD">
        <w:rPr>
          <w:color w:val="000000"/>
          <w:sz w:val="28"/>
          <w:szCs w:val="28"/>
        </w:rPr>
        <w:t>专利：提供专利等成果证书扫描件（文件命名格式：专利类型</w:t>
      </w:r>
      <w:r w:rsidRPr="007944AD">
        <w:rPr>
          <w:color w:val="000000"/>
          <w:sz w:val="28"/>
          <w:szCs w:val="28"/>
        </w:rPr>
        <w:t>+</w:t>
      </w:r>
      <w:r w:rsidRPr="007944AD">
        <w:rPr>
          <w:color w:val="000000"/>
          <w:sz w:val="28"/>
          <w:szCs w:val="28"/>
        </w:rPr>
        <w:t>专利名称</w:t>
      </w:r>
      <w:r w:rsidRPr="007944AD">
        <w:rPr>
          <w:color w:val="000000"/>
          <w:sz w:val="28"/>
          <w:szCs w:val="28"/>
        </w:rPr>
        <w:t>+</w:t>
      </w:r>
      <w:r w:rsidR="00521DF1">
        <w:rPr>
          <w:rFonts w:hint="eastAsia"/>
          <w:color w:val="000000"/>
          <w:sz w:val="28"/>
          <w:szCs w:val="28"/>
        </w:rPr>
        <w:t>被推荐</w:t>
      </w:r>
      <w:r w:rsidRPr="007944AD">
        <w:rPr>
          <w:color w:val="000000"/>
          <w:sz w:val="28"/>
          <w:szCs w:val="28"/>
        </w:rPr>
        <w:t>人</w:t>
      </w:r>
      <w:r w:rsidR="00521DF1">
        <w:rPr>
          <w:rFonts w:hint="eastAsia"/>
          <w:color w:val="000000"/>
          <w:sz w:val="28"/>
          <w:szCs w:val="28"/>
        </w:rPr>
        <w:t>名</w:t>
      </w:r>
      <w:r w:rsidRPr="007944AD">
        <w:rPr>
          <w:color w:val="000000"/>
          <w:sz w:val="28"/>
          <w:szCs w:val="28"/>
        </w:rPr>
        <w:t>）。</w:t>
      </w:r>
    </w:p>
    <w:p w14:paraId="1E059E82" w14:textId="097CEF92" w:rsidR="009D106F" w:rsidRDefault="000C5DC8" w:rsidP="009D106F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著作、</w:t>
      </w:r>
      <w:r w:rsidR="00733A48">
        <w:rPr>
          <w:rFonts w:hint="eastAsia"/>
          <w:color w:val="000000"/>
          <w:sz w:val="28"/>
          <w:szCs w:val="28"/>
        </w:rPr>
        <w:t>标准、</w:t>
      </w:r>
      <w:r w:rsidR="007E05E0" w:rsidRPr="007944AD">
        <w:rPr>
          <w:color w:val="000000"/>
          <w:sz w:val="28"/>
          <w:szCs w:val="28"/>
        </w:rPr>
        <w:t>新工艺、新技术、新产品</w:t>
      </w:r>
      <w:r w:rsidR="00586AB4">
        <w:rPr>
          <w:rFonts w:hint="eastAsia"/>
          <w:color w:val="000000"/>
          <w:sz w:val="28"/>
          <w:szCs w:val="28"/>
        </w:rPr>
        <w:t>等</w:t>
      </w:r>
      <w:r w:rsidR="007E05E0" w:rsidRPr="007944AD">
        <w:rPr>
          <w:color w:val="000000"/>
          <w:sz w:val="28"/>
          <w:szCs w:val="28"/>
        </w:rPr>
        <w:t>：提供证书扫描件或相关</w:t>
      </w:r>
      <w:r w:rsidR="006D661D">
        <w:rPr>
          <w:rFonts w:hint="eastAsia"/>
          <w:color w:val="000000"/>
          <w:sz w:val="28"/>
          <w:szCs w:val="28"/>
        </w:rPr>
        <w:t>证明</w:t>
      </w:r>
      <w:r w:rsidR="007E05E0" w:rsidRPr="007944AD">
        <w:rPr>
          <w:color w:val="000000"/>
          <w:sz w:val="28"/>
          <w:szCs w:val="28"/>
        </w:rPr>
        <w:t>图片（命名格式：成果类型</w:t>
      </w:r>
      <w:r w:rsidR="007E05E0" w:rsidRPr="007944AD">
        <w:rPr>
          <w:color w:val="000000"/>
          <w:sz w:val="28"/>
          <w:szCs w:val="28"/>
        </w:rPr>
        <w:t>+</w:t>
      </w:r>
      <w:r w:rsidR="007E05E0" w:rsidRPr="007944AD">
        <w:rPr>
          <w:color w:val="000000"/>
          <w:sz w:val="28"/>
          <w:szCs w:val="28"/>
        </w:rPr>
        <w:t>成果名称</w:t>
      </w:r>
      <w:r w:rsidR="007E05E0" w:rsidRPr="007944AD">
        <w:rPr>
          <w:color w:val="000000"/>
          <w:sz w:val="28"/>
          <w:szCs w:val="28"/>
        </w:rPr>
        <w:t>+</w:t>
      </w:r>
      <w:r w:rsidR="00521DF1" w:rsidRPr="00521DF1">
        <w:rPr>
          <w:rFonts w:hint="eastAsia"/>
          <w:color w:val="000000"/>
          <w:sz w:val="28"/>
          <w:szCs w:val="28"/>
        </w:rPr>
        <w:t>被推荐人名</w:t>
      </w:r>
      <w:r w:rsidR="007E05E0" w:rsidRPr="007944AD">
        <w:rPr>
          <w:color w:val="000000"/>
          <w:sz w:val="28"/>
          <w:szCs w:val="28"/>
        </w:rPr>
        <w:t>）</w:t>
      </w:r>
      <w:r w:rsidR="0079787D" w:rsidRPr="007944AD">
        <w:rPr>
          <w:color w:val="000000"/>
          <w:sz w:val="28"/>
          <w:szCs w:val="28"/>
        </w:rPr>
        <w:t>。</w:t>
      </w:r>
    </w:p>
    <w:p w14:paraId="3F75F354" w14:textId="67642CE4" w:rsidR="004F446B" w:rsidRDefault="00521609" w:rsidP="004F446B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七</w:t>
      </w:r>
      <w:r w:rsidR="004F446B">
        <w:rPr>
          <w:rFonts w:hint="eastAsia"/>
          <w:color w:val="000000"/>
          <w:sz w:val="28"/>
          <w:szCs w:val="28"/>
        </w:rPr>
        <w:t>、</w:t>
      </w:r>
      <w:r w:rsidR="004F446B" w:rsidRPr="004F446B">
        <w:rPr>
          <w:rFonts w:hint="eastAsia"/>
          <w:color w:val="000000"/>
          <w:sz w:val="28"/>
          <w:szCs w:val="28"/>
        </w:rPr>
        <w:t>推荐单位</w:t>
      </w:r>
      <w:r w:rsidR="00D5672E">
        <w:rPr>
          <w:rFonts w:hint="eastAsia"/>
          <w:color w:val="000000"/>
          <w:sz w:val="28"/>
          <w:szCs w:val="28"/>
        </w:rPr>
        <w:t>盖章</w:t>
      </w:r>
      <w:r w:rsidR="00223514">
        <w:rPr>
          <w:rFonts w:hint="eastAsia"/>
          <w:color w:val="000000"/>
          <w:sz w:val="28"/>
          <w:szCs w:val="28"/>
        </w:rPr>
        <w:t>：</w:t>
      </w:r>
      <w:r w:rsidR="008D60E9">
        <w:rPr>
          <w:rFonts w:hint="eastAsia"/>
          <w:color w:val="000000"/>
          <w:sz w:val="28"/>
          <w:szCs w:val="28"/>
        </w:rPr>
        <w:t>学科群</w:t>
      </w:r>
      <w:r w:rsidR="00D5672E" w:rsidRPr="00A8207F">
        <w:rPr>
          <w:rFonts w:hint="eastAsia"/>
          <w:color w:val="000000"/>
          <w:sz w:val="28"/>
          <w:szCs w:val="28"/>
        </w:rPr>
        <w:t>实验室</w:t>
      </w:r>
      <w:bookmarkStart w:id="1" w:name="_GoBack"/>
      <w:bookmarkEnd w:id="1"/>
      <w:r w:rsidR="00A646BA">
        <w:rPr>
          <w:rFonts w:hint="eastAsia"/>
          <w:color w:val="000000"/>
          <w:sz w:val="28"/>
          <w:szCs w:val="28"/>
        </w:rPr>
        <w:t>或联盟成员的</w:t>
      </w:r>
      <w:r w:rsidR="00D5672E">
        <w:rPr>
          <w:rFonts w:hint="eastAsia"/>
          <w:color w:val="000000"/>
          <w:sz w:val="28"/>
          <w:szCs w:val="28"/>
        </w:rPr>
        <w:t>依托单位盖章。</w:t>
      </w:r>
    </w:p>
    <w:p w14:paraId="120CCD71" w14:textId="77777777" w:rsidR="00B11402" w:rsidRPr="00B11402" w:rsidRDefault="00B11402" w:rsidP="004F446B">
      <w:pPr>
        <w:snapToGrid w:val="0"/>
        <w:spacing w:line="560" w:lineRule="exact"/>
        <w:ind w:firstLineChars="196" w:firstLine="549"/>
        <w:rPr>
          <w:color w:val="000000"/>
          <w:sz w:val="28"/>
          <w:szCs w:val="28"/>
        </w:rPr>
      </w:pPr>
    </w:p>
    <w:p w14:paraId="0005F0F2" w14:textId="640D4C07" w:rsidR="00A42DD2" w:rsidRPr="007944AD" w:rsidRDefault="00A42DD2" w:rsidP="00ED7339">
      <w:pPr>
        <w:snapToGrid w:val="0"/>
        <w:spacing w:line="560" w:lineRule="exact"/>
        <w:jc w:val="center"/>
        <w:rPr>
          <w:b/>
          <w:color w:val="000000"/>
          <w:sz w:val="32"/>
          <w:szCs w:val="32"/>
        </w:rPr>
        <w:sectPr w:rsidR="00A42DD2" w:rsidRPr="007944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pPr w:leftFromText="180" w:rightFromText="180" w:vertAnchor="text" w:horzAnchor="margin" w:tblpY="1093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"/>
        <w:gridCol w:w="1851"/>
        <w:gridCol w:w="1357"/>
        <w:gridCol w:w="854"/>
        <w:gridCol w:w="1238"/>
        <w:gridCol w:w="1783"/>
      </w:tblGrid>
      <w:tr w:rsidR="00780338" w:rsidRPr="007944AD" w14:paraId="47C01D9E" w14:textId="77777777" w:rsidTr="00780338">
        <w:trPr>
          <w:trHeight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6BEA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lastRenderedPageBreak/>
              <w:t>姓名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D71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BE3A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性别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70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58EE" w14:textId="77777777" w:rsidR="00780338" w:rsidRPr="007944AD" w:rsidRDefault="00780338" w:rsidP="00780338">
            <w:pPr>
              <w:snapToGrid w:val="0"/>
              <w:spacing w:line="4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7944AD">
              <w:rPr>
                <w:rFonts w:eastAsia="仿宋_GB2312"/>
                <w:spacing w:val="-20"/>
                <w:sz w:val="24"/>
              </w:rPr>
              <w:t>正面免冠</w:t>
            </w:r>
          </w:p>
          <w:p w14:paraId="4FAEA489" w14:textId="77777777" w:rsidR="00780338" w:rsidRPr="007944AD" w:rsidRDefault="00780338" w:rsidP="00780338">
            <w:pPr>
              <w:snapToGrid w:val="0"/>
              <w:spacing w:line="4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7944AD">
              <w:rPr>
                <w:rFonts w:eastAsia="仿宋_GB2312"/>
                <w:spacing w:val="-20"/>
                <w:sz w:val="24"/>
              </w:rPr>
              <w:t>半身</w:t>
            </w:r>
            <w:r w:rsidRPr="007944AD">
              <w:rPr>
                <w:rFonts w:eastAsia="仿宋_GB2312"/>
                <w:spacing w:val="-20"/>
                <w:sz w:val="24"/>
              </w:rPr>
              <w:t>2</w:t>
            </w:r>
            <w:r w:rsidRPr="007944AD">
              <w:rPr>
                <w:rFonts w:eastAsia="仿宋_GB2312"/>
                <w:spacing w:val="-20"/>
                <w:sz w:val="24"/>
              </w:rPr>
              <w:t>寸</w:t>
            </w:r>
          </w:p>
          <w:p w14:paraId="79EB0231" w14:textId="77777777" w:rsidR="00780338" w:rsidRPr="007944AD" w:rsidRDefault="00780338" w:rsidP="00780338">
            <w:pPr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  <w:r w:rsidRPr="007944AD">
              <w:rPr>
                <w:rFonts w:eastAsia="仿宋_GB2312"/>
                <w:spacing w:val="-20"/>
                <w:sz w:val="24"/>
              </w:rPr>
              <w:t>彩色近照</w:t>
            </w:r>
          </w:p>
        </w:tc>
      </w:tr>
      <w:tr w:rsidR="00780338" w:rsidRPr="007944AD" w14:paraId="79177818" w14:textId="77777777" w:rsidTr="00780338">
        <w:trPr>
          <w:trHeight w:hRule="exact"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0E24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出生年月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497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C0D5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民族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6F1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D2B" w14:textId="77777777" w:rsidR="00780338" w:rsidRPr="007944AD" w:rsidRDefault="00780338" w:rsidP="0078033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80338" w:rsidRPr="007944AD" w14:paraId="264DD5CE" w14:textId="77777777" w:rsidTr="00780338">
        <w:trPr>
          <w:trHeight w:hRule="exact"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29E1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职称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职务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6BA3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3052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政治面貌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870A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F6EE4" w14:textId="77777777" w:rsidR="00780338" w:rsidRPr="007944AD" w:rsidRDefault="00780338" w:rsidP="0078033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80338" w:rsidRPr="007944AD" w14:paraId="381126F4" w14:textId="77777777" w:rsidTr="00780338">
        <w:trPr>
          <w:trHeight w:hRule="exact" w:val="5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36D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学历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学位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19E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952E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pacing w:val="-12"/>
                <w:sz w:val="24"/>
              </w:rPr>
            </w:pPr>
            <w:r w:rsidRPr="007944AD">
              <w:rPr>
                <w:rFonts w:eastAsia="黑体"/>
                <w:spacing w:val="-12"/>
                <w:sz w:val="24"/>
              </w:rPr>
              <w:t>手机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D7C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0358" w14:textId="77777777" w:rsidR="00780338" w:rsidRPr="007944AD" w:rsidRDefault="00780338" w:rsidP="00780338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780338" w:rsidRPr="007944AD" w14:paraId="1D334846" w14:textId="77777777" w:rsidTr="00780338">
        <w:trPr>
          <w:trHeight w:hRule="exact" w:val="45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2C45" w14:textId="77777777" w:rsidR="00780338" w:rsidRPr="007944AD" w:rsidRDefault="00780338" w:rsidP="00780338">
            <w:pPr>
              <w:snapToGrid w:val="0"/>
              <w:jc w:val="distribute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研究</w:t>
            </w:r>
            <w:r>
              <w:rPr>
                <w:rFonts w:eastAsia="黑体" w:hint="eastAsia"/>
                <w:sz w:val="24"/>
              </w:rPr>
              <w:t>专长</w:t>
            </w:r>
          </w:p>
        </w:tc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0D6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65C2C6F8" w14:textId="77777777" w:rsidTr="00780338">
        <w:trPr>
          <w:trHeight w:val="454"/>
        </w:trPr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5CF3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 w:rsidRPr="00E4027E">
              <w:rPr>
                <w:rFonts w:eastAsia="黑体"/>
                <w:sz w:val="28"/>
                <w:szCs w:val="28"/>
              </w:rPr>
              <w:t>学习经历（从大学或职业教育填起）</w:t>
            </w:r>
          </w:p>
        </w:tc>
      </w:tr>
      <w:tr w:rsidR="00780338" w:rsidRPr="007944AD" w14:paraId="51888079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F91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04DAF">
              <w:rPr>
                <w:rFonts w:eastAsia="黑体" w:hint="eastAsia"/>
                <w:sz w:val="24"/>
              </w:rPr>
              <w:t>起止年月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2314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校（院）及系名称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AA2D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专业及</w:t>
            </w:r>
            <w:r w:rsidRPr="007944AD">
              <w:rPr>
                <w:rFonts w:eastAsia="黑体"/>
                <w:sz w:val="24"/>
              </w:rPr>
              <w:t>学位</w:t>
            </w:r>
          </w:p>
        </w:tc>
      </w:tr>
      <w:tr w:rsidR="00780338" w:rsidRPr="007944AD" w14:paraId="2C9B8597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932C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EA6E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6A1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3A872F5E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C34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BD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91E1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0DE6E95D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FFB0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FB46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7B7C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467C4C5B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59CB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A5C0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8AE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32CA3724" w14:textId="77777777" w:rsidTr="00780338">
        <w:trPr>
          <w:trHeight w:val="454"/>
        </w:trPr>
        <w:tc>
          <w:tcPr>
            <w:tcW w:w="9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1EBE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E4027E">
              <w:rPr>
                <w:rFonts w:eastAsia="黑体"/>
                <w:sz w:val="28"/>
              </w:rPr>
              <w:t>工作经历</w:t>
            </w:r>
          </w:p>
        </w:tc>
      </w:tr>
      <w:tr w:rsidR="00780338" w:rsidRPr="007944AD" w14:paraId="1DFA4CA4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AE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  <w:r w:rsidRPr="00804DAF">
              <w:rPr>
                <w:rFonts w:eastAsia="黑体" w:hint="eastAsia"/>
                <w:sz w:val="24"/>
              </w:rPr>
              <w:t>起止年月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D7E8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工作</w:t>
            </w:r>
            <w:r w:rsidRPr="007944AD">
              <w:rPr>
                <w:rFonts w:eastAsia="黑体"/>
                <w:sz w:val="24"/>
              </w:rPr>
              <w:t>单位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B41" w14:textId="77777777" w:rsidR="00780338" w:rsidRPr="007944AD" w:rsidRDefault="00780338" w:rsidP="00780338">
            <w:pPr>
              <w:snapToGrid w:val="0"/>
              <w:jc w:val="center"/>
              <w:rPr>
                <w:rFonts w:eastAsia="黑体"/>
                <w:sz w:val="24"/>
              </w:rPr>
            </w:pPr>
            <w:r w:rsidRPr="007944AD">
              <w:rPr>
                <w:rFonts w:eastAsia="黑体"/>
                <w:sz w:val="24"/>
              </w:rPr>
              <w:t>职务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职称</w:t>
            </w:r>
          </w:p>
        </w:tc>
      </w:tr>
      <w:tr w:rsidR="00780338" w:rsidRPr="007944AD" w14:paraId="56AF5A10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E2C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E247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814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0C4CB523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F1A8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70CD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034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80338" w:rsidRPr="007944AD" w14:paraId="2E3FB104" w14:textId="77777777" w:rsidTr="00780338">
        <w:trPr>
          <w:trHeight w:val="45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B822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E7EF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B821" w14:textId="77777777" w:rsidR="00780338" w:rsidRPr="007944AD" w:rsidRDefault="00780338" w:rsidP="0078033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 w14:paraId="6C16CA93" w14:textId="16DDA92C" w:rsidR="00E81353" w:rsidRDefault="00780338" w:rsidP="00780338">
      <w:pPr>
        <w:widowControl/>
        <w:overflowPunct w:val="0"/>
        <w:autoSpaceDE w:val="0"/>
        <w:autoSpaceDN w:val="0"/>
        <w:adjustRightInd w:val="0"/>
        <w:ind w:left="630"/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</w:t>
      </w:r>
      <w:r w:rsidR="00474F63" w:rsidRPr="00E4027E">
        <w:rPr>
          <w:rFonts w:hint="eastAsia"/>
          <w:b/>
          <w:sz w:val="32"/>
          <w:szCs w:val="32"/>
        </w:rPr>
        <w:t>个人</w:t>
      </w:r>
      <w:r w:rsidR="00E81353" w:rsidRPr="00E4027E">
        <w:rPr>
          <w:b/>
          <w:sz w:val="32"/>
          <w:szCs w:val="32"/>
        </w:rPr>
        <w:t>信息</w:t>
      </w:r>
    </w:p>
    <w:p w14:paraId="026CE9E0" w14:textId="6411C8A5" w:rsidR="00780338" w:rsidRDefault="00780338" w:rsidP="007803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</w:t>
      </w:r>
      <w:r w:rsidRPr="00E4027E">
        <w:rPr>
          <w:rFonts w:hint="eastAsia"/>
          <w:b/>
          <w:sz w:val="32"/>
          <w:szCs w:val="32"/>
        </w:rPr>
        <w:t>科技创新</w:t>
      </w:r>
      <w:r>
        <w:rPr>
          <w:rFonts w:hint="eastAsia"/>
          <w:b/>
          <w:sz w:val="32"/>
          <w:szCs w:val="32"/>
        </w:rPr>
        <w:t>情况</w:t>
      </w:r>
    </w:p>
    <w:tbl>
      <w:tblPr>
        <w:tblpPr w:leftFromText="180" w:rightFromText="180" w:vertAnchor="text" w:horzAnchor="margin" w:tblpY="370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261"/>
        <w:gridCol w:w="2564"/>
        <w:gridCol w:w="838"/>
        <w:gridCol w:w="887"/>
      </w:tblGrid>
      <w:tr w:rsidR="00780338" w:rsidRPr="007944AD" w14:paraId="320A502C" w14:textId="77777777" w:rsidTr="00780338">
        <w:trPr>
          <w:trHeight w:val="454"/>
        </w:trPr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7195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8"/>
              </w:rPr>
              <w:t>主要</w:t>
            </w:r>
            <w:r w:rsidRPr="00E4027E">
              <w:rPr>
                <w:rFonts w:eastAsia="黑体" w:hint="eastAsia"/>
                <w:sz w:val="28"/>
              </w:rPr>
              <w:t>科技</w:t>
            </w:r>
            <w:r>
              <w:rPr>
                <w:rFonts w:eastAsia="黑体" w:hint="eastAsia"/>
                <w:sz w:val="28"/>
              </w:rPr>
              <w:t>获</w:t>
            </w:r>
            <w:r w:rsidRPr="00E4027E">
              <w:rPr>
                <w:rFonts w:eastAsia="黑体" w:hint="eastAsia"/>
                <w:sz w:val="28"/>
              </w:rPr>
              <w:t>奖</w:t>
            </w:r>
            <w:r>
              <w:rPr>
                <w:rFonts w:eastAsia="黑体" w:hint="eastAsia"/>
                <w:sz w:val="28"/>
              </w:rPr>
              <w:t>（包含论文等）</w:t>
            </w:r>
          </w:p>
        </w:tc>
      </w:tr>
      <w:tr w:rsidR="00780338" w:rsidRPr="007944AD" w14:paraId="05C5FA8D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92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获奖时间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0A6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成果名称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BD4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521DF1">
              <w:rPr>
                <w:rFonts w:eastAsia="黑体" w:hint="eastAsia"/>
                <w:sz w:val="24"/>
                <w:szCs w:val="22"/>
              </w:rPr>
              <w:t>授奖机构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0AC" w14:textId="77777777" w:rsidR="00780338" w:rsidRDefault="00780338" w:rsidP="00780338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hint="eastAsia"/>
                <w:sz w:val="24"/>
                <w:szCs w:val="22"/>
              </w:rPr>
              <w:t>奖励</w:t>
            </w:r>
          </w:p>
          <w:p w14:paraId="49C182FE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等级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2012" w14:textId="77777777" w:rsidR="00780338" w:rsidRDefault="00780338" w:rsidP="00780338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  <w:r>
              <w:rPr>
                <w:rFonts w:eastAsia="黑体" w:hint="eastAsia"/>
                <w:sz w:val="24"/>
                <w:szCs w:val="22"/>
              </w:rPr>
              <w:t>本人</w:t>
            </w:r>
          </w:p>
          <w:p w14:paraId="4E9A0531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排名</w:t>
            </w:r>
          </w:p>
        </w:tc>
      </w:tr>
      <w:tr w:rsidR="00780338" w:rsidRPr="007944AD" w14:paraId="40C17995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AD38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0773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92E8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6BD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9CF1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780338" w:rsidRPr="007944AD" w14:paraId="1F3666D4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0D2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DB67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B6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7F70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D2CA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780338" w:rsidRPr="007944AD" w14:paraId="21A979BE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8585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0320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CB39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96D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DDD8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780338" w:rsidRPr="007944AD" w14:paraId="2F927341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326E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9FF1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D5A9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B0FF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976" w14:textId="77777777" w:rsidR="00780338" w:rsidRPr="007944AD" w:rsidRDefault="00780338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EF5A7B" w:rsidRPr="007944AD" w14:paraId="51D03F49" w14:textId="77777777" w:rsidTr="00EF5A7B">
        <w:trPr>
          <w:trHeight w:val="454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3866B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9FB3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E00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3C7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5198" w14:textId="77777777" w:rsidR="00EF5A7B" w:rsidRPr="007944AD" w:rsidRDefault="00EF5A7B" w:rsidP="00780338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</w:tbl>
    <w:p w14:paraId="14B55CFD" w14:textId="77777777" w:rsidR="00780338" w:rsidRPr="00780338" w:rsidRDefault="00780338" w:rsidP="00780338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</w:p>
    <w:p w14:paraId="1723A37F" w14:textId="4E4B6EE4" w:rsidR="00960F50" w:rsidRPr="00780338" w:rsidRDefault="00960F50" w:rsidP="00780338">
      <w:pPr>
        <w:widowControl/>
        <w:overflowPunct w:val="0"/>
        <w:autoSpaceDE w:val="0"/>
        <w:autoSpaceDN w:val="0"/>
        <w:adjustRightInd w:val="0"/>
        <w:ind w:left="630"/>
        <w:textAlignment w:val="baseline"/>
        <w:rPr>
          <w:b/>
          <w:sz w:val="32"/>
          <w:szCs w:val="32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709"/>
        <w:gridCol w:w="3066"/>
        <w:gridCol w:w="1187"/>
        <w:gridCol w:w="1275"/>
        <w:gridCol w:w="1313"/>
      </w:tblGrid>
      <w:tr w:rsidR="00D36E67" w:rsidRPr="007944AD" w14:paraId="25F8F082" w14:textId="77777777" w:rsidTr="004C0554">
        <w:trPr>
          <w:trHeight w:val="454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CAE1" w14:textId="79E548D7" w:rsidR="00D36E67" w:rsidRPr="007944AD" w:rsidRDefault="00521DF1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bookmarkStart w:id="2" w:name="_Hlk65690615"/>
            <w:r>
              <w:rPr>
                <w:rFonts w:eastAsia="黑体" w:hint="eastAsia"/>
                <w:sz w:val="28"/>
              </w:rPr>
              <w:t>荣誉</w:t>
            </w:r>
            <w:r>
              <w:rPr>
                <w:rFonts w:eastAsia="黑体" w:hint="eastAsia"/>
                <w:sz w:val="28"/>
              </w:rPr>
              <w:t>/</w:t>
            </w:r>
            <w:r>
              <w:rPr>
                <w:rFonts w:eastAsia="黑体" w:hint="eastAsia"/>
                <w:sz w:val="28"/>
              </w:rPr>
              <w:t>人才</w:t>
            </w:r>
            <w:r w:rsidR="00943511">
              <w:rPr>
                <w:rFonts w:eastAsia="黑体" w:hint="eastAsia"/>
                <w:sz w:val="28"/>
              </w:rPr>
              <w:t>称号</w:t>
            </w:r>
          </w:p>
        </w:tc>
      </w:tr>
      <w:tr w:rsidR="00521DF1" w:rsidRPr="007944AD" w14:paraId="230CC036" w14:textId="77777777" w:rsidTr="00BA43BC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344A" w14:textId="54E71EB1" w:rsidR="00521DF1" w:rsidRPr="007944AD" w:rsidRDefault="00521DF1" w:rsidP="0094351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获得时间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FE" w14:textId="1C93DA8D" w:rsidR="00521DF1" w:rsidRPr="007944AD" w:rsidRDefault="00521DF1" w:rsidP="00521DF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  <w:szCs w:val="22"/>
              </w:rPr>
              <w:t>荣誉</w:t>
            </w:r>
            <w:r>
              <w:rPr>
                <w:rFonts w:eastAsia="黑体" w:hint="eastAsia"/>
                <w:sz w:val="24"/>
                <w:szCs w:val="22"/>
              </w:rPr>
              <w:t>/</w:t>
            </w:r>
            <w:r>
              <w:rPr>
                <w:rFonts w:eastAsia="黑体" w:hint="eastAsia"/>
                <w:sz w:val="24"/>
                <w:szCs w:val="22"/>
              </w:rPr>
              <w:t>称号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8F2" w14:textId="4B182FEB" w:rsidR="00521DF1" w:rsidRPr="007944AD" w:rsidRDefault="00521DF1" w:rsidP="0094351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521DF1">
              <w:rPr>
                <w:rFonts w:eastAsia="黑体" w:hint="eastAsia"/>
                <w:sz w:val="24"/>
                <w:szCs w:val="22"/>
              </w:rPr>
              <w:t>授予机构</w:t>
            </w:r>
          </w:p>
        </w:tc>
      </w:tr>
      <w:tr w:rsidR="00521DF1" w:rsidRPr="007944AD" w14:paraId="00FD6C20" w14:textId="77777777" w:rsidTr="00AC6392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372D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7B77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7F7C" w14:textId="1E7A37B9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</w:tr>
      <w:tr w:rsidR="00521DF1" w:rsidRPr="007944AD" w14:paraId="2C42CE7E" w14:textId="77777777" w:rsidTr="00B714D6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2BE8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811D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225" w14:textId="029F7552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</w:tr>
      <w:tr w:rsidR="00521DF1" w:rsidRPr="007944AD" w14:paraId="0FA9D89E" w14:textId="77777777" w:rsidTr="009A3FFD">
        <w:trPr>
          <w:trHeight w:val="454"/>
          <w:jc w:val="center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D12A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690A" w14:textId="77777777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3876" w14:textId="0308E6A8" w:rsidR="00521DF1" w:rsidRDefault="00521DF1" w:rsidP="00943511">
            <w:pPr>
              <w:spacing w:line="400" w:lineRule="exact"/>
              <w:jc w:val="center"/>
              <w:rPr>
                <w:rFonts w:eastAsia="黑体"/>
                <w:sz w:val="24"/>
                <w:szCs w:val="22"/>
              </w:rPr>
            </w:pPr>
          </w:p>
        </w:tc>
      </w:tr>
      <w:tr w:rsidR="00D36E67" w:rsidRPr="007944AD" w14:paraId="60AA5138" w14:textId="77777777" w:rsidTr="00AB79E5">
        <w:trPr>
          <w:trHeight w:val="454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53B7" w14:textId="5AEA4BF2" w:rsidR="00D36E67" w:rsidRPr="007944AD" w:rsidRDefault="00521DF1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8"/>
              </w:rPr>
              <w:t>主要科研</w:t>
            </w:r>
            <w:r w:rsidR="00D36E67" w:rsidRPr="008D60E9">
              <w:rPr>
                <w:rFonts w:eastAsia="黑体"/>
                <w:sz w:val="28"/>
              </w:rPr>
              <w:t>项目资助情况</w:t>
            </w:r>
            <w:r>
              <w:rPr>
                <w:rFonts w:eastAsia="黑体" w:hint="eastAsia"/>
                <w:sz w:val="28"/>
              </w:rPr>
              <w:t>（限</w:t>
            </w:r>
            <w:r>
              <w:rPr>
                <w:rFonts w:eastAsia="黑体" w:hint="eastAsia"/>
                <w:sz w:val="28"/>
              </w:rPr>
              <w:t>5</w:t>
            </w:r>
            <w:r>
              <w:rPr>
                <w:rFonts w:eastAsia="黑体" w:hint="eastAsia"/>
                <w:sz w:val="28"/>
              </w:rPr>
              <w:t>项）</w:t>
            </w:r>
          </w:p>
        </w:tc>
      </w:tr>
      <w:tr w:rsidR="00D36E67" w:rsidRPr="007944AD" w14:paraId="3220A43C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B839" w14:textId="0A7C7F35" w:rsidR="00D36E67" w:rsidRPr="007944AD" w:rsidRDefault="00521DF1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</w:rPr>
              <w:t>项目</w:t>
            </w:r>
            <w:r w:rsidR="00D36E67" w:rsidRPr="007944AD">
              <w:rPr>
                <w:rFonts w:eastAsia="黑体"/>
                <w:sz w:val="24"/>
              </w:rPr>
              <w:t>类别</w:t>
            </w:r>
            <w:r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级别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461" w14:textId="2ED0373C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7944AD">
              <w:rPr>
                <w:rFonts w:eastAsia="黑体"/>
                <w:sz w:val="24"/>
              </w:rPr>
              <w:t>名称及编号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46A1" w14:textId="18B85670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 w:rsidRPr="007944AD">
              <w:rPr>
                <w:rFonts w:eastAsia="黑体"/>
                <w:sz w:val="24"/>
              </w:rPr>
              <w:t>起止</w:t>
            </w:r>
            <w:r>
              <w:rPr>
                <w:rFonts w:eastAsia="黑体" w:hint="eastAsia"/>
                <w:sz w:val="24"/>
              </w:rPr>
              <w:t>年月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CB6" w14:textId="2D4822C6" w:rsidR="00D36E67" w:rsidRPr="007944AD" w:rsidRDefault="00D36E67" w:rsidP="00521DF1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  <w:r>
              <w:rPr>
                <w:rFonts w:eastAsia="黑体" w:hint="eastAsia"/>
                <w:sz w:val="24"/>
              </w:rPr>
              <w:t>主持</w:t>
            </w:r>
            <w:r w:rsidR="00521DF1">
              <w:rPr>
                <w:rFonts w:eastAsia="黑体" w:hint="eastAsia"/>
                <w:sz w:val="24"/>
              </w:rPr>
              <w:t>/</w:t>
            </w:r>
            <w:r>
              <w:rPr>
                <w:rFonts w:eastAsia="黑体" w:hint="eastAsia"/>
                <w:sz w:val="24"/>
              </w:rPr>
              <w:t>参加</w:t>
            </w:r>
          </w:p>
        </w:tc>
      </w:tr>
      <w:tr w:rsidR="00D36E67" w:rsidRPr="007944AD" w14:paraId="324442C9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506A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DC7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9CB" w14:textId="61E7D33C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F12F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7316089F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EF8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FD9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2862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01DA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5847D6E5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52D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7BFF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9058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6E56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2D81BC3E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BE1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117D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AFAA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2FE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06DB2D4F" w14:textId="77777777" w:rsidTr="00521DF1">
        <w:trPr>
          <w:trHeight w:val="454"/>
          <w:jc w:val="center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BFCE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720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311C" w14:textId="0F9F6878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A89C" w14:textId="77777777" w:rsidR="00D36E67" w:rsidRPr="007944AD" w:rsidRDefault="00D36E67" w:rsidP="00D36E67">
            <w:pPr>
              <w:spacing w:line="400" w:lineRule="exact"/>
              <w:jc w:val="center"/>
              <w:rPr>
                <w:rFonts w:eastAsia="仿宋_GB2312"/>
                <w:sz w:val="24"/>
                <w:szCs w:val="18"/>
              </w:rPr>
            </w:pPr>
          </w:p>
        </w:tc>
      </w:tr>
      <w:tr w:rsidR="00D36E67" w:rsidRPr="007944AD" w14:paraId="3A21EAEF" w14:textId="77777777" w:rsidTr="00890504">
        <w:trPr>
          <w:trHeight w:val="454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22E7" w14:textId="043C658B" w:rsidR="00D36E67" w:rsidRPr="007944AD" w:rsidRDefault="00D36E67" w:rsidP="00D36E67">
            <w:pPr>
              <w:snapToGrid w:val="0"/>
              <w:jc w:val="center"/>
              <w:rPr>
                <w:rFonts w:eastAsia="黑体"/>
                <w:sz w:val="24"/>
              </w:rPr>
            </w:pPr>
            <w:r w:rsidRPr="008D60E9">
              <w:rPr>
                <w:rFonts w:eastAsia="黑体"/>
                <w:sz w:val="28"/>
                <w:szCs w:val="28"/>
              </w:rPr>
              <w:t>代表性</w:t>
            </w:r>
            <w:r w:rsidRPr="008D60E9">
              <w:rPr>
                <w:rFonts w:eastAsia="黑体" w:hint="eastAsia"/>
                <w:sz w:val="28"/>
                <w:szCs w:val="28"/>
              </w:rPr>
              <w:t>论文、著作、专利、标准等情况</w:t>
            </w:r>
            <w:r w:rsidR="00521DF1">
              <w:rPr>
                <w:rFonts w:eastAsia="黑体" w:hint="eastAsia"/>
                <w:sz w:val="28"/>
                <w:szCs w:val="28"/>
              </w:rPr>
              <w:t>（限</w:t>
            </w:r>
            <w:r w:rsidR="00521DF1">
              <w:rPr>
                <w:rFonts w:eastAsia="黑体" w:hint="eastAsia"/>
                <w:sz w:val="28"/>
                <w:szCs w:val="28"/>
              </w:rPr>
              <w:t>10</w:t>
            </w:r>
            <w:r w:rsidR="00521DF1">
              <w:rPr>
                <w:rFonts w:eastAsia="黑体" w:hint="eastAsia"/>
                <w:sz w:val="28"/>
                <w:szCs w:val="28"/>
              </w:rPr>
              <w:t>项）</w:t>
            </w:r>
          </w:p>
        </w:tc>
      </w:tr>
      <w:tr w:rsidR="00801A3A" w:rsidRPr="007944AD" w14:paraId="19950F4D" w14:textId="77777777" w:rsidTr="008F744A">
        <w:trPr>
          <w:trHeight w:val="3238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14E59" w14:textId="0DC60282" w:rsidR="00801A3A" w:rsidRPr="00C60A6D" w:rsidRDefault="00801A3A" w:rsidP="008F744A">
            <w:pPr>
              <w:snapToGrid w:val="0"/>
              <w:rPr>
                <w:rFonts w:eastAsia="黑体"/>
                <w:sz w:val="20"/>
                <w:szCs w:val="20"/>
              </w:rPr>
            </w:pPr>
            <w:r w:rsidRPr="00C60A6D">
              <w:rPr>
                <w:rFonts w:eastAsia="黑体" w:hint="eastAsia"/>
                <w:sz w:val="20"/>
                <w:szCs w:val="20"/>
              </w:rPr>
              <w:t>（论文：论文名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作者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期刊名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年卷期页码；著作：著作名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出版社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著作者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出版年月；专利：专利类型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专利名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专利号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完成人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授权时间；标准：类别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标准名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标准号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完成人</w:t>
            </w:r>
            <w:r w:rsidRPr="00C60A6D">
              <w:rPr>
                <w:rFonts w:eastAsia="黑体" w:hint="eastAsia"/>
                <w:sz w:val="20"/>
                <w:szCs w:val="20"/>
              </w:rPr>
              <w:t>+</w:t>
            </w:r>
            <w:r w:rsidRPr="00C60A6D">
              <w:rPr>
                <w:rFonts w:eastAsia="黑体" w:hint="eastAsia"/>
                <w:sz w:val="20"/>
                <w:szCs w:val="20"/>
              </w:rPr>
              <w:t>发布时间。新产品、软件著作权等也可填写。）</w:t>
            </w:r>
          </w:p>
          <w:p w14:paraId="61459F83" w14:textId="77777777" w:rsidR="00801A3A" w:rsidRPr="00EF5A7B" w:rsidRDefault="00801A3A" w:rsidP="008F744A">
            <w:pPr>
              <w:snapToGrid w:val="0"/>
              <w:rPr>
                <w:rFonts w:eastAsia="黑体"/>
                <w:sz w:val="32"/>
                <w:szCs w:val="32"/>
              </w:rPr>
            </w:pPr>
          </w:p>
          <w:p w14:paraId="2FA8EE97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20C2F714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39BA4109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0308664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DACC13B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69D5D45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787F8D98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3EA05B1B" w14:textId="494A7A89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494BB542" w14:textId="7875767F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4D4FD7F4" w14:textId="0B1C8230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FBB170B" w14:textId="276FF643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0D472616" w14:textId="7D8CC0E0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1BD05BFF" w14:textId="2365FA9D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1A4C1CA0" w14:textId="74F2D374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22A70539" w14:textId="7C802DC0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C681AFB" w14:textId="20DFEF52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49ECD1FD" w14:textId="1D40AF67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5595C9C0" w14:textId="6E69A197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5690BB3" w14:textId="09F2B6F6" w:rsid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3F61A22E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659CBEA4" w14:textId="77777777" w:rsidR="008F744A" w:rsidRPr="008F744A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1ED98376" w14:textId="28D3EFA1" w:rsidR="008F744A" w:rsidRPr="007944AD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</w:tc>
      </w:tr>
      <w:bookmarkEnd w:id="2"/>
    </w:tbl>
    <w:p w14:paraId="0019D4F5" w14:textId="77777777" w:rsidR="008F744A" w:rsidRDefault="008F744A" w:rsidP="00D9023C">
      <w:pPr>
        <w:rPr>
          <w:sz w:val="28"/>
          <w:szCs w:val="28"/>
        </w:rPr>
        <w:sectPr w:rsidR="008F74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B8AF76A" w14:textId="3E19D554" w:rsidR="005A0324" w:rsidRDefault="005A0324" w:rsidP="00D9023C">
      <w:pPr>
        <w:rPr>
          <w:sz w:val="28"/>
          <w:szCs w:val="28"/>
        </w:rPr>
      </w:pP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92"/>
      </w:tblGrid>
      <w:tr w:rsidR="008F744A" w:rsidRPr="007944AD" w14:paraId="5C35640D" w14:textId="77777777" w:rsidTr="002B2F72">
        <w:trPr>
          <w:trHeight w:val="699"/>
          <w:jc w:val="center"/>
        </w:trPr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59FE" w14:textId="77777777" w:rsidR="008F744A" w:rsidRPr="007944AD" w:rsidRDefault="008F744A" w:rsidP="002B2F72">
            <w:pPr>
              <w:snapToGrid w:val="0"/>
              <w:jc w:val="center"/>
              <w:rPr>
                <w:rFonts w:eastAsia="黑体"/>
                <w:sz w:val="24"/>
              </w:rPr>
            </w:pPr>
            <w:r w:rsidRPr="003733CB">
              <w:rPr>
                <w:rFonts w:eastAsia="黑体" w:hint="eastAsia"/>
                <w:sz w:val="28"/>
                <w:szCs w:val="28"/>
              </w:rPr>
              <w:t>科技创新业绩概述</w:t>
            </w:r>
          </w:p>
        </w:tc>
      </w:tr>
      <w:tr w:rsidR="008F744A" w:rsidRPr="007944AD" w14:paraId="5DFE5268" w14:textId="77777777" w:rsidTr="008F744A">
        <w:trPr>
          <w:trHeight w:val="9072"/>
          <w:jc w:val="center"/>
        </w:trPr>
        <w:tc>
          <w:tcPr>
            <w:tcW w:w="9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D74" w14:textId="73C2A6B4" w:rsidR="008F744A" w:rsidRPr="00C60A6D" w:rsidRDefault="009737B4" w:rsidP="008F744A">
            <w:pPr>
              <w:snapToGrid w:val="0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0"/>
                <w:szCs w:val="20"/>
              </w:rPr>
              <w:t>（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1.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概要填写被推荐人的科技创新业绩、水平，包括发表论文、取得知识产权（企业单位可填写技术创新、成果应用）等；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2.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代表性科技创新。限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1200</w:t>
            </w:r>
            <w:r w:rsidR="008F744A" w:rsidRPr="00C60A6D">
              <w:rPr>
                <w:rFonts w:eastAsia="黑体" w:hint="eastAsia"/>
                <w:sz w:val="20"/>
                <w:szCs w:val="20"/>
              </w:rPr>
              <w:t>字。</w:t>
            </w:r>
            <w:r>
              <w:rPr>
                <w:rFonts w:eastAsia="黑体" w:hint="eastAsia"/>
                <w:sz w:val="20"/>
                <w:szCs w:val="20"/>
              </w:rPr>
              <w:t>）</w:t>
            </w:r>
          </w:p>
          <w:p w14:paraId="10786FBE" w14:textId="77777777" w:rsidR="008F744A" w:rsidRPr="007944AD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77639321" w14:textId="77777777" w:rsidR="008F744A" w:rsidRPr="007944AD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4210414A" w14:textId="77777777" w:rsidR="008F744A" w:rsidRPr="007944AD" w:rsidRDefault="008F744A" w:rsidP="008F744A">
            <w:pPr>
              <w:snapToGrid w:val="0"/>
              <w:rPr>
                <w:rFonts w:eastAsia="黑体"/>
                <w:sz w:val="24"/>
              </w:rPr>
            </w:pPr>
          </w:p>
          <w:p w14:paraId="04A587BB" w14:textId="77777777" w:rsidR="008F744A" w:rsidRPr="002C4CB6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5D54CE39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197850E1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37C377FE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60DF2436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6B7D1CC2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39C522F5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5ADADACF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19090DD2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0B63E3DF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5E16E813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2FD210FF" w14:textId="77777777" w:rsidR="008F744A" w:rsidRDefault="008F744A" w:rsidP="008F744A">
            <w:pPr>
              <w:spacing w:beforeLines="50" w:before="156" w:line="320" w:lineRule="exact"/>
              <w:ind w:firstLineChars="200" w:firstLine="480"/>
              <w:rPr>
                <w:rFonts w:eastAsia="仿宋_GB2312"/>
                <w:sz w:val="24"/>
                <w:szCs w:val="28"/>
              </w:rPr>
            </w:pPr>
          </w:p>
          <w:p w14:paraId="374E9D89" w14:textId="77777777" w:rsidR="008F744A" w:rsidRPr="00521DF1" w:rsidRDefault="008F744A" w:rsidP="008F744A">
            <w:pPr>
              <w:spacing w:beforeLines="50" w:before="156" w:line="32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</w:tc>
      </w:tr>
      <w:tr w:rsidR="008F744A" w:rsidRPr="007944AD" w14:paraId="3CCCBC84" w14:textId="77777777" w:rsidTr="008F744A">
        <w:trPr>
          <w:trHeight w:val="77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3E1F" w14:textId="77777777" w:rsidR="008F744A" w:rsidRDefault="008F744A" w:rsidP="002B2F72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被推荐人</w:t>
            </w:r>
          </w:p>
          <w:p w14:paraId="6AD7D2AC" w14:textId="77777777" w:rsidR="008F744A" w:rsidRPr="007944AD" w:rsidRDefault="008F744A" w:rsidP="002B2F72">
            <w:pPr>
              <w:snapToGrid w:val="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签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字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F27" w14:textId="77777777" w:rsidR="008F744A" w:rsidRPr="007944AD" w:rsidRDefault="008F744A" w:rsidP="002B2F72">
            <w:pPr>
              <w:spacing w:line="520" w:lineRule="exact"/>
              <w:ind w:left="720" w:hangingChars="300" w:hanging="720"/>
              <w:rPr>
                <w:color w:val="000000"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     </w:t>
            </w:r>
            <w:r>
              <w:rPr>
                <w:color w:val="000000"/>
                <w:sz w:val="24"/>
              </w:rPr>
              <w:t xml:space="preserve">                </w:t>
            </w:r>
            <w:r w:rsidRPr="007944AD">
              <w:rPr>
                <w:color w:val="000000"/>
                <w:sz w:val="24"/>
              </w:rPr>
              <w:t xml:space="preserve"> </w:t>
            </w:r>
          </w:p>
          <w:p w14:paraId="1E7E6B7D" w14:textId="77777777" w:rsidR="008F744A" w:rsidRDefault="008F744A" w:rsidP="002B2F72">
            <w:pPr>
              <w:snapToGrid w:val="0"/>
              <w:jc w:val="center"/>
              <w:rPr>
                <w:color w:val="000000"/>
                <w:sz w:val="24"/>
              </w:rPr>
            </w:pPr>
          </w:p>
          <w:p w14:paraId="72EE58AC" w14:textId="77777777" w:rsidR="008F744A" w:rsidRPr="007944AD" w:rsidRDefault="008F744A" w:rsidP="002B2F72">
            <w:pPr>
              <w:snapToGrid w:val="0"/>
              <w:jc w:val="center"/>
              <w:rPr>
                <w:rFonts w:eastAsia="黑体"/>
                <w:b/>
                <w:bCs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 xml:space="preserve">       </w:t>
            </w:r>
            <w:r w:rsidRPr="007944AD">
              <w:rPr>
                <w:color w:val="000000"/>
                <w:sz w:val="24"/>
              </w:rPr>
              <w:t>年</w:t>
            </w:r>
            <w:r w:rsidRPr="007944AD"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>月</w:t>
            </w:r>
            <w:r w:rsidRPr="007944AD">
              <w:rPr>
                <w:color w:val="000000"/>
                <w:sz w:val="24"/>
              </w:rPr>
              <w:t xml:space="preserve">    </w:t>
            </w:r>
            <w:r w:rsidRPr="007944AD">
              <w:rPr>
                <w:color w:val="000000"/>
                <w:sz w:val="24"/>
              </w:rPr>
              <w:t>日</w:t>
            </w:r>
          </w:p>
        </w:tc>
      </w:tr>
      <w:tr w:rsidR="008F744A" w:rsidRPr="007944AD" w14:paraId="55E9D2A8" w14:textId="77777777" w:rsidTr="008F744A">
        <w:trPr>
          <w:trHeight w:val="16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DB83" w14:textId="77777777" w:rsidR="008F744A" w:rsidRPr="007944AD" w:rsidRDefault="008F744A" w:rsidP="002B2F72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7944AD">
              <w:rPr>
                <w:b/>
                <w:bCs/>
                <w:color w:val="000000"/>
                <w:sz w:val="24"/>
              </w:rPr>
              <w:t>推荐单位</w:t>
            </w:r>
          </w:p>
          <w:p w14:paraId="72B9F5F8" w14:textId="77777777" w:rsidR="008F744A" w:rsidRDefault="008F744A" w:rsidP="002B2F72">
            <w:pPr>
              <w:snapToGrid w:val="0"/>
              <w:jc w:val="center"/>
              <w:rPr>
                <w:b/>
                <w:bCs/>
                <w:color w:val="000000"/>
                <w:sz w:val="24"/>
              </w:rPr>
            </w:pPr>
            <w:r w:rsidRPr="007944AD">
              <w:rPr>
                <w:b/>
                <w:bCs/>
                <w:color w:val="000000"/>
                <w:sz w:val="24"/>
              </w:rPr>
              <w:t>意</w:t>
            </w:r>
            <w:r w:rsidRPr="007944AD">
              <w:rPr>
                <w:b/>
                <w:bCs/>
                <w:color w:val="000000"/>
                <w:sz w:val="24"/>
              </w:rPr>
              <w:t xml:space="preserve">    </w:t>
            </w:r>
            <w:r w:rsidRPr="007944AD">
              <w:rPr>
                <w:b/>
                <w:bCs/>
                <w:color w:val="000000"/>
                <w:sz w:val="24"/>
              </w:rPr>
              <w:t>见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2F0" w14:textId="77777777" w:rsidR="008F744A" w:rsidRPr="007944AD" w:rsidRDefault="008F744A" w:rsidP="002B2F72">
            <w:pPr>
              <w:spacing w:line="520" w:lineRule="exact"/>
              <w:rPr>
                <w:color w:val="000000"/>
                <w:sz w:val="24"/>
              </w:rPr>
            </w:pPr>
          </w:p>
          <w:p w14:paraId="1895072B" w14:textId="77777777" w:rsidR="008F744A" w:rsidRPr="007944AD" w:rsidRDefault="008F744A" w:rsidP="002B2F72">
            <w:pPr>
              <w:spacing w:line="520" w:lineRule="exact"/>
              <w:rPr>
                <w:color w:val="000000"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                    </w:t>
            </w:r>
            <w:r w:rsidRPr="007944AD">
              <w:rPr>
                <w:color w:val="000000"/>
                <w:sz w:val="24"/>
              </w:rPr>
              <w:t>（公</w:t>
            </w:r>
            <w:r w:rsidRPr="007944AD"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>章）</w:t>
            </w:r>
          </w:p>
          <w:p w14:paraId="2840B844" w14:textId="77777777" w:rsidR="008F744A" w:rsidRPr="007944AD" w:rsidRDefault="008F744A" w:rsidP="002B2F72">
            <w:pPr>
              <w:spacing w:line="520" w:lineRule="exact"/>
              <w:ind w:firstLineChars="700" w:firstLine="1680"/>
              <w:rPr>
                <w:color w:val="000000"/>
                <w:sz w:val="24"/>
              </w:rPr>
            </w:pPr>
            <w:r w:rsidRPr="007944AD">
              <w:rPr>
                <w:color w:val="000000"/>
                <w:sz w:val="24"/>
              </w:rPr>
              <w:t xml:space="preserve">                   </w:t>
            </w:r>
            <w:r>
              <w:rPr>
                <w:color w:val="000000"/>
                <w:sz w:val="24"/>
              </w:rPr>
              <w:t xml:space="preserve"> </w:t>
            </w:r>
            <w:r w:rsidRPr="007944AD">
              <w:rPr>
                <w:color w:val="000000"/>
                <w:sz w:val="24"/>
              </w:rPr>
              <w:t xml:space="preserve">      </w:t>
            </w:r>
            <w:r w:rsidRPr="007944AD">
              <w:rPr>
                <w:color w:val="000000"/>
                <w:sz w:val="24"/>
              </w:rPr>
              <w:t>年</w:t>
            </w:r>
            <w:r w:rsidRPr="007944AD">
              <w:rPr>
                <w:color w:val="000000"/>
                <w:sz w:val="24"/>
              </w:rPr>
              <w:t xml:space="preserve">   </w:t>
            </w:r>
            <w:r w:rsidRPr="007944AD">
              <w:rPr>
                <w:color w:val="000000"/>
                <w:sz w:val="24"/>
              </w:rPr>
              <w:t>月</w:t>
            </w:r>
            <w:r w:rsidRPr="007944AD">
              <w:rPr>
                <w:color w:val="000000"/>
                <w:sz w:val="24"/>
              </w:rPr>
              <w:t xml:space="preserve">    </w:t>
            </w:r>
            <w:r w:rsidRPr="007944AD">
              <w:rPr>
                <w:color w:val="000000"/>
                <w:sz w:val="24"/>
              </w:rPr>
              <w:t>日</w:t>
            </w:r>
          </w:p>
        </w:tc>
      </w:tr>
    </w:tbl>
    <w:p w14:paraId="7DCAADA4" w14:textId="77777777" w:rsidR="008F744A" w:rsidRPr="007944AD" w:rsidRDefault="008F744A" w:rsidP="00D9023C">
      <w:pPr>
        <w:rPr>
          <w:sz w:val="28"/>
          <w:szCs w:val="28"/>
        </w:rPr>
      </w:pPr>
    </w:p>
    <w:sectPr w:rsidR="008F744A" w:rsidRPr="00794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DBB69" w14:textId="77777777" w:rsidR="0022704B" w:rsidRDefault="0022704B" w:rsidP="00AB6F8D">
      <w:r>
        <w:separator/>
      </w:r>
    </w:p>
  </w:endnote>
  <w:endnote w:type="continuationSeparator" w:id="0">
    <w:p w14:paraId="019EC855" w14:textId="77777777" w:rsidR="0022704B" w:rsidRDefault="0022704B" w:rsidP="00A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BEE4A" w14:textId="77777777" w:rsidR="0022704B" w:rsidRDefault="0022704B" w:rsidP="00AB6F8D">
      <w:r>
        <w:separator/>
      </w:r>
    </w:p>
  </w:footnote>
  <w:footnote w:type="continuationSeparator" w:id="0">
    <w:p w14:paraId="27E847F5" w14:textId="77777777" w:rsidR="0022704B" w:rsidRDefault="0022704B" w:rsidP="00AB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C500C"/>
    <w:multiLevelType w:val="multilevel"/>
    <w:tmpl w:val="497C500C"/>
    <w:lvl w:ilvl="0">
      <w:start w:val="1"/>
      <w:numFmt w:val="japaneseCounting"/>
      <w:lvlText w:val="%1、"/>
      <w:lvlJc w:val="left"/>
      <w:pPr>
        <w:ind w:left="630" w:hanging="63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D88"/>
    <w:rsid w:val="000115D5"/>
    <w:rsid w:val="000119AB"/>
    <w:rsid w:val="0001498E"/>
    <w:rsid w:val="00066095"/>
    <w:rsid w:val="000A408A"/>
    <w:rsid w:val="000A64DA"/>
    <w:rsid w:val="000C343A"/>
    <w:rsid w:val="000C5B8A"/>
    <w:rsid w:val="000C5DC8"/>
    <w:rsid w:val="000E0D4B"/>
    <w:rsid w:val="00100805"/>
    <w:rsid w:val="00102C11"/>
    <w:rsid w:val="00110970"/>
    <w:rsid w:val="00113CA1"/>
    <w:rsid w:val="001238E4"/>
    <w:rsid w:val="001314E4"/>
    <w:rsid w:val="00133441"/>
    <w:rsid w:val="00150CF2"/>
    <w:rsid w:val="00151D9C"/>
    <w:rsid w:val="00166EB8"/>
    <w:rsid w:val="00167F5D"/>
    <w:rsid w:val="001843F4"/>
    <w:rsid w:val="00193A1F"/>
    <w:rsid w:val="001A0315"/>
    <w:rsid w:val="001C0F2A"/>
    <w:rsid w:val="001D1FCB"/>
    <w:rsid w:val="001F038E"/>
    <w:rsid w:val="001F74A0"/>
    <w:rsid w:val="00202255"/>
    <w:rsid w:val="00223130"/>
    <w:rsid w:val="00223514"/>
    <w:rsid w:val="0022704B"/>
    <w:rsid w:val="0022728B"/>
    <w:rsid w:val="002656D9"/>
    <w:rsid w:val="00271E67"/>
    <w:rsid w:val="002724F6"/>
    <w:rsid w:val="002A0FDD"/>
    <w:rsid w:val="002B5800"/>
    <w:rsid w:val="002C4CB6"/>
    <w:rsid w:val="002E0E7A"/>
    <w:rsid w:val="002E35F1"/>
    <w:rsid w:val="002E5D88"/>
    <w:rsid w:val="00306E40"/>
    <w:rsid w:val="00313459"/>
    <w:rsid w:val="003252DE"/>
    <w:rsid w:val="0033150B"/>
    <w:rsid w:val="00343D11"/>
    <w:rsid w:val="00352F94"/>
    <w:rsid w:val="00355BAE"/>
    <w:rsid w:val="00365695"/>
    <w:rsid w:val="00371AF2"/>
    <w:rsid w:val="003733CB"/>
    <w:rsid w:val="003733F9"/>
    <w:rsid w:val="003805E6"/>
    <w:rsid w:val="003815F5"/>
    <w:rsid w:val="003832FD"/>
    <w:rsid w:val="003847F3"/>
    <w:rsid w:val="00387416"/>
    <w:rsid w:val="0039355E"/>
    <w:rsid w:val="003A06B9"/>
    <w:rsid w:val="003A428E"/>
    <w:rsid w:val="003B6526"/>
    <w:rsid w:val="003C04BB"/>
    <w:rsid w:val="003D5E58"/>
    <w:rsid w:val="003D6FA8"/>
    <w:rsid w:val="003D762D"/>
    <w:rsid w:val="003F30C0"/>
    <w:rsid w:val="00410D87"/>
    <w:rsid w:val="00416F3D"/>
    <w:rsid w:val="004317A5"/>
    <w:rsid w:val="00437C49"/>
    <w:rsid w:val="004426C5"/>
    <w:rsid w:val="0046079D"/>
    <w:rsid w:val="00470A94"/>
    <w:rsid w:val="00474F63"/>
    <w:rsid w:val="0048134E"/>
    <w:rsid w:val="004856AB"/>
    <w:rsid w:val="004B642B"/>
    <w:rsid w:val="004C19D7"/>
    <w:rsid w:val="004C1C43"/>
    <w:rsid w:val="004C7EFA"/>
    <w:rsid w:val="004F446B"/>
    <w:rsid w:val="004F5F3E"/>
    <w:rsid w:val="00511D7D"/>
    <w:rsid w:val="005143D2"/>
    <w:rsid w:val="00521609"/>
    <w:rsid w:val="00521DF1"/>
    <w:rsid w:val="005230EB"/>
    <w:rsid w:val="0053012B"/>
    <w:rsid w:val="00537223"/>
    <w:rsid w:val="005401D3"/>
    <w:rsid w:val="00541443"/>
    <w:rsid w:val="005438F6"/>
    <w:rsid w:val="00550089"/>
    <w:rsid w:val="00555DA5"/>
    <w:rsid w:val="00574AFE"/>
    <w:rsid w:val="0058056F"/>
    <w:rsid w:val="00586AB4"/>
    <w:rsid w:val="005A0324"/>
    <w:rsid w:val="005A069E"/>
    <w:rsid w:val="005B39FF"/>
    <w:rsid w:val="005C01E9"/>
    <w:rsid w:val="005C239B"/>
    <w:rsid w:val="005C5BC9"/>
    <w:rsid w:val="005D4927"/>
    <w:rsid w:val="005E7B29"/>
    <w:rsid w:val="005F698D"/>
    <w:rsid w:val="00627F32"/>
    <w:rsid w:val="0063371A"/>
    <w:rsid w:val="0065419E"/>
    <w:rsid w:val="00663804"/>
    <w:rsid w:val="0066743D"/>
    <w:rsid w:val="00670DAB"/>
    <w:rsid w:val="00677BDD"/>
    <w:rsid w:val="006876DD"/>
    <w:rsid w:val="00687725"/>
    <w:rsid w:val="00696F9D"/>
    <w:rsid w:val="006A4DF5"/>
    <w:rsid w:val="006B2134"/>
    <w:rsid w:val="006C6E08"/>
    <w:rsid w:val="006C701D"/>
    <w:rsid w:val="006D661D"/>
    <w:rsid w:val="006E4A7F"/>
    <w:rsid w:val="006E4F58"/>
    <w:rsid w:val="006F465D"/>
    <w:rsid w:val="006F7918"/>
    <w:rsid w:val="0070780C"/>
    <w:rsid w:val="00711627"/>
    <w:rsid w:val="00715B86"/>
    <w:rsid w:val="00733A48"/>
    <w:rsid w:val="00763F33"/>
    <w:rsid w:val="00765FF2"/>
    <w:rsid w:val="00780338"/>
    <w:rsid w:val="00793774"/>
    <w:rsid w:val="007944AD"/>
    <w:rsid w:val="00794512"/>
    <w:rsid w:val="0079787D"/>
    <w:rsid w:val="007A1E8A"/>
    <w:rsid w:val="007B14E5"/>
    <w:rsid w:val="007C6824"/>
    <w:rsid w:val="007E05E0"/>
    <w:rsid w:val="007E7537"/>
    <w:rsid w:val="007F1203"/>
    <w:rsid w:val="007F4A1D"/>
    <w:rsid w:val="00801A3A"/>
    <w:rsid w:val="00804DAF"/>
    <w:rsid w:val="0080567C"/>
    <w:rsid w:val="0083451F"/>
    <w:rsid w:val="008414DC"/>
    <w:rsid w:val="00844B4C"/>
    <w:rsid w:val="00846814"/>
    <w:rsid w:val="00850B88"/>
    <w:rsid w:val="00865266"/>
    <w:rsid w:val="00871E95"/>
    <w:rsid w:val="0087314E"/>
    <w:rsid w:val="00875943"/>
    <w:rsid w:val="00875950"/>
    <w:rsid w:val="008848B5"/>
    <w:rsid w:val="00890504"/>
    <w:rsid w:val="008A098A"/>
    <w:rsid w:val="008A4FCF"/>
    <w:rsid w:val="008A6E98"/>
    <w:rsid w:val="008B7F7F"/>
    <w:rsid w:val="008C451A"/>
    <w:rsid w:val="008D5762"/>
    <w:rsid w:val="008D60E9"/>
    <w:rsid w:val="008F744A"/>
    <w:rsid w:val="009146E9"/>
    <w:rsid w:val="00915CD8"/>
    <w:rsid w:val="009254C3"/>
    <w:rsid w:val="009366E6"/>
    <w:rsid w:val="00943511"/>
    <w:rsid w:val="00955537"/>
    <w:rsid w:val="00960F50"/>
    <w:rsid w:val="009737B4"/>
    <w:rsid w:val="009818A0"/>
    <w:rsid w:val="00984009"/>
    <w:rsid w:val="0099435F"/>
    <w:rsid w:val="009969F9"/>
    <w:rsid w:val="009978EA"/>
    <w:rsid w:val="00997C92"/>
    <w:rsid w:val="009A1DDC"/>
    <w:rsid w:val="009B2203"/>
    <w:rsid w:val="009C5084"/>
    <w:rsid w:val="009D106F"/>
    <w:rsid w:val="009D7090"/>
    <w:rsid w:val="009E2B09"/>
    <w:rsid w:val="009E78F2"/>
    <w:rsid w:val="009F60FE"/>
    <w:rsid w:val="00A00ED2"/>
    <w:rsid w:val="00A2538C"/>
    <w:rsid w:val="00A25CB9"/>
    <w:rsid w:val="00A33D0F"/>
    <w:rsid w:val="00A368C7"/>
    <w:rsid w:val="00A41BE4"/>
    <w:rsid w:val="00A42DD2"/>
    <w:rsid w:val="00A60292"/>
    <w:rsid w:val="00A609EA"/>
    <w:rsid w:val="00A646BA"/>
    <w:rsid w:val="00A66E98"/>
    <w:rsid w:val="00A8207F"/>
    <w:rsid w:val="00A92D95"/>
    <w:rsid w:val="00AA3004"/>
    <w:rsid w:val="00AA30EB"/>
    <w:rsid w:val="00AB6F8D"/>
    <w:rsid w:val="00AB7978"/>
    <w:rsid w:val="00AC2D54"/>
    <w:rsid w:val="00AD2C3D"/>
    <w:rsid w:val="00AE1226"/>
    <w:rsid w:val="00B11402"/>
    <w:rsid w:val="00B11696"/>
    <w:rsid w:val="00B277FE"/>
    <w:rsid w:val="00B44536"/>
    <w:rsid w:val="00B4697B"/>
    <w:rsid w:val="00B71CE8"/>
    <w:rsid w:val="00B92859"/>
    <w:rsid w:val="00B94928"/>
    <w:rsid w:val="00BA4DB7"/>
    <w:rsid w:val="00BD6DFB"/>
    <w:rsid w:val="00BE6946"/>
    <w:rsid w:val="00C0029C"/>
    <w:rsid w:val="00C11BC3"/>
    <w:rsid w:val="00C132DD"/>
    <w:rsid w:val="00C13489"/>
    <w:rsid w:val="00C60A6D"/>
    <w:rsid w:val="00C664F4"/>
    <w:rsid w:val="00C75EB3"/>
    <w:rsid w:val="00C80DD7"/>
    <w:rsid w:val="00C81432"/>
    <w:rsid w:val="00C92452"/>
    <w:rsid w:val="00C92F72"/>
    <w:rsid w:val="00CA3360"/>
    <w:rsid w:val="00CA5DF5"/>
    <w:rsid w:val="00CB641F"/>
    <w:rsid w:val="00CC524D"/>
    <w:rsid w:val="00CD38F8"/>
    <w:rsid w:val="00CD4480"/>
    <w:rsid w:val="00CE0931"/>
    <w:rsid w:val="00CE7E6E"/>
    <w:rsid w:val="00CF416F"/>
    <w:rsid w:val="00D02023"/>
    <w:rsid w:val="00D116B3"/>
    <w:rsid w:val="00D318C1"/>
    <w:rsid w:val="00D36E67"/>
    <w:rsid w:val="00D45759"/>
    <w:rsid w:val="00D461FC"/>
    <w:rsid w:val="00D5672E"/>
    <w:rsid w:val="00D801BC"/>
    <w:rsid w:val="00D9023C"/>
    <w:rsid w:val="00DA3636"/>
    <w:rsid w:val="00DE049C"/>
    <w:rsid w:val="00DE3EB6"/>
    <w:rsid w:val="00DF3FD6"/>
    <w:rsid w:val="00DF7F65"/>
    <w:rsid w:val="00E30FA0"/>
    <w:rsid w:val="00E31F37"/>
    <w:rsid w:val="00E32D64"/>
    <w:rsid w:val="00E4027E"/>
    <w:rsid w:val="00E51A26"/>
    <w:rsid w:val="00E67018"/>
    <w:rsid w:val="00E81353"/>
    <w:rsid w:val="00E87511"/>
    <w:rsid w:val="00E950CB"/>
    <w:rsid w:val="00EA55A7"/>
    <w:rsid w:val="00EC0D9F"/>
    <w:rsid w:val="00ED7339"/>
    <w:rsid w:val="00EE097C"/>
    <w:rsid w:val="00EF5A7B"/>
    <w:rsid w:val="00F1359F"/>
    <w:rsid w:val="00F20BE7"/>
    <w:rsid w:val="00F22899"/>
    <w:rsid w:val="00F26A41"/>
    <w:rsid w:val="00F43DD0"/>
    <w:rsid w:val="00F46BE0"/>
    <w:rsid w:val="00F50FF8"/>
    <w:rsid w:val="00F53DE7"/>
    <w:rsid w:val="00F655D8"/>
    <w:rsid w:val="00F66675"/>
    <w:rsid w:val="00F71A65"/>
    <w:rsid w:val="00F8435F"/>
    <w:rsid w:val="00F86F43"/>
    <w:rsid w:val="00F9563A"/>
    <w:rsid w:val="00FB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F1DC9"/>
  <w15:docId w15:val="{B1065A0B-C9A8-4F9C-A537-880E7270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D8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1CharCharCharChar">
    <w:name w:val="Char Char Char1 Char Char Char Char"/>
    <w:basedOn w:val="a"/>
    <w:rsid w:val="002E5D88"/>
    <w:pPr>
      <w:widowControl/>
      <w:adjustRightInd w:val="0"/>
      <w:spacing w:after="160" w:line="240" w:lineRule="exact"/>
      <w:jc w:val="left"/>
      <w:textAlignment w:val="baseline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AB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AB6F8D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AB6F8D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D5E5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D5E58"/>
    <w:rPr>
      <w:rFonts w:ascii="Times New Roman" w:hAnsi="Times New Roman"/>
      <w:kern w:val="2"/>
      <w:sz w:val="18"/>
      <w:szCs w:val="18"/>
    </w:rPr>
  </w:style>
  <w:style w:type="paragraph" w:customStyle="1" w:styleId="Char">
    <w:name w:val="Char"/>
    <w:basedOn w:val="a"/>
    <w:autoRedefine/>
    <w:rsid w:val="009969F9"/>
    <w:pPr>
      <w:widowControl/>
      <w:wordWrap w:val="0"/>
      <w:spacing w:line="440" w:lineRule="exact"/>
      <w:ind w:firstLineChars="200" w:firstLine="20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Microsoft Office User</cp:lastModifiedBy>
  <cp:revision>16</cp:revision>
  <cp:lastPrinted>2021-12-28T08:03:00Z</cp:lastPrinted>
  <dcterms:created xsi:type="dcterms:W3CDTF">2021-03-03T10:44:00Z</dcterms:created>
  <dcterms:modified xsi:type="dcterms:W3CDTF">2024-02-05T01:03:00Z</dcterms:modified>
</cp:coreProperties>
</file>